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667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政府信息公开申请办理答复文书参考格式</w:t>
      </w:r>
    </w:p>
    <w:p w14:paraId="2827B2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一、程序处理文书</w:t>
      </w:r>
    </w:p>
    <w:p w14:paraId="068312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1. 接收回执</w:t>
      </w:r>
    </w:p>
    <w:p w14:paraId="6F2AC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2. 补正告知书</w:t>
      </w:r>
    </w:p>
    <w:p w14:paraId="1A56BA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3. 延期答复告知书</w:t>
      </w:r>
    </w:p>
    <w:p w14:paraId="69C5A4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4. 征求意见函（给共同制作机关）</w:t>
      </w:r>
    </w:p>
    <w:p w14:paraId="1540CE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5. 征求意见函（给第三方）</w:t>
      </w:r>
    </w:p>
    <w:p w14:paraId="2EE3E1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6. 征求意见确认函（给征求意见方）</w:t>
      </w:r>
    </w:p>
    <w:p w14:paraId="548F4A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7. 征求意见告知书（给申请人）</w:t>
      </w:r>
    </w:p>
    <w:p w14:paraId="3295BE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8. 征求意见告知书（给第三方）</w:t>
      </w:r>
    </w:p>
    <w:p w14:paraId="1A2289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       9. 收费告知书（收取信息处理费）</w:t>
      </w:r>
    </w:p>
    <w:p w14:paraId="41DB25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       10. 说明理由告知书（数量、频次明显超过合理范围）</w:t>
      </w:r>
    </w:p>
    <w:p w14:paraId="16867C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二、实体处理文书</w:t>
      </w:r>
    </w:p>
    <w:p w14:paraId="2E2007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1. 予以公开答复书（主动公开）</w:t>
      </w:r>
    </w:p>
    <w:p w14:paraId="16D463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2. 予以公开答复书（依申请公开）</w:t>
      </w:r>
    </w:p>
    <w:p w14:paraId="60C2D6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3. 予以公开答复书（近期内对外公开）</w:t>
      </w:r>
    </w:p>
    <w:p w14:paraId="0B4123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4. 不予公开答复书（国家秘密类信息）</w:t>
      </w:r>
    </w:p>
    <w:p w14:paraId="6F54BD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5. 不予公开答复书（法律、行政法规禁止类信息）</w:t>
      </w:r>
    </w:p>
    <w:p w14:paraId="337A7F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6. 不予公开答复书（三安全一稳定类信息）</w:t>
      </w:r>
    </w:p>
    <w:p w14:paraId="653268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7. 不予公开答复书（第三方合法权益保护类信息）</w:t>
      </w:r>
    </w:p>
    <w:p w14:paraId="20724F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8. 不予公开答复书（三类内部事务信息）</w:t>
      </w:r>
    </w:p>
    <w:p w14:paraId="22333B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9. 不予公开答复书（四类过程性信息）</w:t>
      </w:r>
    </w:p>
    <w:p w14:paraId="05BE31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10. 不予公开答复书（行政执法案卷）</w:t>
      </w:r>
    </w:p>
    <w:p w14:paraId="26641D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11. 不予公开答复书（行政查询事项）</w:t>
      </w:r>
    </w:p>
    <w:p w14:paraId="755F76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12. 无法提供答复书（政府信息不存在）</w:t>
      </w:r>
    </w:p>
    <w:p w14:paraId="41645A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13. 无法提供答复书（非本机关制作）</w:t>
      </w:r>
    </w:p>
    <w:p w14:paraId="7DC56D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14. 无法提供答复书（已移交档案馆）</w:t>
      </w:r>
    </w:p>
    <w:p w14:paraId="0A6826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15. 无法提供答复书（补正后申请内容仍不明确）</w:t>
      </w:r>
    </w:p>
    <w:p w14:paraId="0AC80D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16. 无法提供答复书（没有现成信息需要加工、分析或者另行制作）</w:t>
      </w:r>
    </w:p>
    <w:p w14:paraId="316EE8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17. 不予处理答复书（信访、举报、投诉等诉求类申请）</w:t>
      </w:r>
    </w:p>
    <w:p w14:paraId="7AD578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18. 不予处理答复书（重复申请）</w:t>
      </w:r>
    </w:p>
    <w:p w14:paraId="54D0D3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19. 不予处理答复书（要求提供公开出版物）</w:t>
      </w:r>
    </w:p>
    <w:p w14:paraId="09F8BC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20. 不予处理答复书（要求行政机关确认或者重新出具已获取信息）</w:t>
      </w:r>
    </w:p>
    <w:p w14:paraId="59ED73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21. 不予处理答复书（党务信息）</w:t>
      </w:r>
    </w:p>
    <w:p w14:paraId="489F3A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22. 更正答复书（更正政府信息）</w:t>
      </w:r>
    </w:p>
    <w:p w14:paraId="778D59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</w:t>
      </w:r>
    </w:p>
    <w:p w14:paraId="156E3C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一、程序处理文书</w:t>
      </w:r>
    </w:p>
    <w:p w14:paraId="191721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1. 接收回执（一式两份）</w:t>
      </w:r>
    </w:p>
    <w:p w14:paraId="5D287C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__________年第_______号</w:t>
      </w:r>
    </w:p>
    <w:p w14:paraId="0B4B6E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政府信息公开申请接收回执</w:t>
      </w:r>
    </w:p>
    <w:p w14:paraId="5895D2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713BF6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您（你们，你单位）于__________年_______月_______日通过当面申请方式向本机关提出__________份政府信息公开申请，申请获取____________________________________________________________________________________信息。</w:t>
      </w:r>
    </w:p>
    <w:p w14:paraId="47470D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您（你们，你单位）提交的材料有_______________________________________________________________________。</w:t>
      </w:r>
    </w:p>
    <w:p w14:paraId="682BEF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根据《中华人民共和国政府信息公开条例》第三十三条规定，本机关将于__________年_______月_______日起20个工作日内作出答复，如需延期答复，本机关将依法告知。办理进度查询电话：________________。</w:t>
      </w:r>
    </w:p>
    <w:p w14:paraId="1632C6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申请人签名：</w:t>
      </w:r>
    </w:p>
    <w:p w14:paraId="275715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470756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1F4C85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</w:t>
      </w:r>
    </w:p>
    <w:p w14:paraId="7BF623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</w:pPr>
    </w:p>
    <w:p w14:paraId="055BB2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2.补正告知书</w:t>
      </w:r>
    </w:p>
    <w:p w14:paraId="4DCA60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_______依申告〔20____〕____号</w:t>
      </w:r>
    </w:p>
    <w:p w14:paraId="4E6833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政府信息公开申请补正告知书</w:t>
      </w:r>
    </w:p>
    <w:p w14:paraId="655EC5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5AE3A9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您（你们，你单位）提交的《政府信息公开申请表》于__________年_______月_______日收悉。现告知如下：</w:t>
      </w:r>
    </w:p>
    <w:p w14:paraId="55F8DF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经审查，您提交的政府信息公开申请不符合《中华人民共和国政府信息公开条例》第二十九条规定，需要补正下列内容：</w:t>
      </w:r>
    </w:p>
    <w:p w14:paraId="179C3D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□申请公开的内容不明确，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u w:val="single"/>
          <w:bdr w:val="none" w:color="auto" w:sz="0" w:space="0"/>
        </w:rPr>
        <w:t>（本机关指导和释明）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 请补充修改《政府信息公开申请书》并重新提交；</w:t>
      </w:r>
    </w:p>
    <w:p w14:paraId="6F6B6E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□缺少身份证明，请补充提交身份证明复印件（□委托证明材料等）；</w:t>
      </w:r>
    </w:p>
    <w:p w14:paraId="1513C4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□缺少申请公开政府信息的形式要求，请补充修改《政府信息公开申请书》并重新提交。</w:t>
      </w:r>
    </w:p>
    <w:p w14:paraId="433EDD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根据《中华人民共和国政府信息公开条例》第三十条规定，请您（你们，单位）在__________年_______月_______日前补正相关内容。逾期未补正的，视为放弃申请。</w:t>
      </w:r>
    </w:p>
    <w:p w14:paraId="47FEED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1BAD2C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6C5684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</w:t>
      </w:r>
    </w:p>
    <w:p w14:paraId="20FBF2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</w:pPr>
    </w:p>
    <w:p w14:paraId="7349E5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3.延期答复告知书</w:t>
      </w:r>
    </w:p>
    <w:p w14:paraId="32F224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_______依申告〔20____〕____号</w:t>
      </w:r>
    </w:p>
    <w:p w14:paraId="0FC727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政府信息公开申请延期答复告知书</w:t>
      </w:r>
    </w:p>
    <w:p w14:paraId="19BC02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76C66D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您（你们，你单位）提交的《政府信息公开申请表》于__________年_______月_______日收悉。现告知如下：</w:t>
      </w:r>
    </w:p>
    <w:p w14:paraId="13CD35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根据《中华人民共和国政府信息公开条例》第三十三条第二款规定，经本机关政府信息公开工作机构负责人同意，您（你们，你单位）的申请需延长答复期限，延长期限不超过20个工作日。</w:t>
      </w:r>
    </w:p>
    <w:p w14:paraId="56D71A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特此告知。</w:t>
      </w:r>
    </w:p>
    <w:p w14:paraId="729400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4FA3E3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8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年 月 日</w:t>
      </w:r>
    </w:p>
    <w:p w14:paraId="3A1F1A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8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</w:pPr>
    </w:p>
    <w:p w14:paraId="2613C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4.征求意见函（给共同制作机关）</w:t>
      </w:r>
    </w:p>
    <w:p w14:paraId="5F5B68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_______依申告〔20____〕____号</w:t>
      </w:r>
    </w:p>
    <w:p w14:paraId="3CE38C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政府信息公开申请征求意见函</w:t>
      </w:r>
    </w:p>
    <w:p w14:paraId="753E05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（被征求意见机关）：</w:t>
      </w:r>
    </w:p>
    <w:p w14:paraId="6C1A93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申请人姓名/单位名称）向本机关申请公开的__________政府信息，经审查，该政府信息由你单位共同制作。</w:t>
      </w:r>
    </w:p>
    <w:p w14:paraId="3082E6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根据《中华人民共和国政府信息公开条例》第三十四条规定，现征求你单位意见，请在收到本征求意见函后研究提出意见，于15个工作日内书面回复，如不同意公开请说明理由；逾期未回复的视为同意公开。</w:t>
      </w:r>
    </w:p>
    <w:p w14:paraId="76F1DE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联系人：___________________；联系电话：___________________；</w:t>
      </w:r>
    </w:p>
    <w:p w14:paraId="505EDE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传　真：___________________。</w:t>
      </w:r>
    </w:p>
    <w:p w14:paraId="0A8C8F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5D5531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8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年 月 日</w:t>
      </w:r>
    </w:p>
    <w:p w14:paraId="35A24C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8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</w:pPr>
    </w:p>
    <w:p w14:paraId="4EB636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5.征求意见函（给第三方）</w:t>
      </w:r>
    </w:p>
    <w:p w14:paraId="3AEF81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_______依申告〔20____〕____号</w:t>
      </w:r>
    </w:p>
    <w:p w14:paraId="351288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政府信息公开申请征求意见函</w:t>
      </w:r>
    </w:p>
    <w:p w14:paraId="5F2B8E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（第三方姓名或者单位名称）：</w:t>
      </w:r>
    </w:p>
    <w:p w14:paraId="38A3AE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本机关于__________年_______月_______日收到（申请人姓名/名称）提交的关于____________________________________________的政府信息公开申请。</w:t>
      </w:r>
    </w:p>
    <w:p w14:paraId="55C021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因申请人申请公开的政府信息可能涉及您（你们，你单位）的合法权益，根据《中华人民共和国政府信息公开条例》第三十二条规定，现就是否向申请人公开该政府信息书面征求意见，请于收到本告知15个工作日内填写并回复《政府信息公开申请征求意见确认函》，供本机关依据《中华人民共和国政府信息公开条例》有关规定处理。</w:t>
      </w:r>
    </w:p>
    <w:p w14:paraId="1C4657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       联系地址：___________________；邮政编码：___________________；</w:t>
      </w:r>
    </w:p>
    <w:p w14:paraId="2E3D39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联系电话：___________________；传       真：___________________。</w:t>
      </w:r>
    </w:p>
    <w:p w14:paraId="31E5A3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       感谢对政府信息公开工作的理解和支持。</w:t>
      </w:r>
    </w:p>
    <w:p w14:paraId="242E5B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522016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8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年 月 日</w:t>
      </w:r>
    </w:p>
    <w:p w14:paraId="31BB8A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8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</w:pPr>
      <w:bookmarkStart w:id="0" w:name="_GoBack"/>
      <w:bookmarkEnd w:id="0"/>
    </w:p>
    <w:p w14:paraId="032DCC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6.征求意见确认函（给征求意见方）</w:t>
      </w:r>
    </w:p>
    <w:p w14:paraId="21085F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</w:t>
      </w:r>
    </w:p>
    <w:p w14:paraId="17920D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政府信息依申请征求意见确认函</w:t>
      </w:r>
    </w:p>
    <w:p w14:paraId="478D25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（行政机关名称）：</w:t>
      </w:r>
    </w:p>
    <w:p w14:paraId="2ECF48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我（我单位）于__________年_______月_______日收到你机关《政府信息公开申请征求意见函》（__________依申复〔20______〕第_____号）。我（我单位）□同意向申请人提供该政府信息。</w:t>
      </w:r>
    </w:p>
    <w:p w14:paraId="1B96B2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□同意作区分处理后向申请人提供该政府信息，相关意见材料附后（需指明不予公开部分，并书面说明原因）。</w:t>
      </w:r>
    </w:p>
    <w:p w14:paraId="3BF053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       □不同意向申请人提供该政府信息，相关意见材料附后（需书面说明不同意公开的原因）。</w:t>
      </w:r>
    </w:p>
    <w:p w14:paraId="5BFA8E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       联系地址：___________________；邮政编码：___________________；</w:t>
      </w:r>
    </w:p>
    <w:p w14:paraId="7C9AC8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联系电话：___________________；传       真：___________________。</w:t>
      </w:r>
    </w:p>
    <w:p w14:paraId="0E4CC2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复函人：      　</w:t>
      </w:r>
    </w:p>
    <w:p w14:paraId="199E40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（个人签字/单位盖章）</w:t>
      </w:r>
    </w:p>
    <w:p w14:paraId="2728C3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690CFF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7.征求意见告知书（给申请人）</w:t>
      </w:r>
    </w:p>
    <w:p w14:paraId="298EA0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_______依申告〔20____〕____号</w:t>
      </w:r>
    </w:p>
    <w:p w14:paraId="66BF54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政府信息公开申请征求意见告知书</w:t>
      </w:r>
    </w:p>
    <w:p w14:paraId="7FD706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175DBB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本机关已于__________年_______月_______日收到您（你们，你单位）□在线□信函□传真□当面□_______向本机关提交的《政府信息公开申请表》。</w:t>
      </w:r>
    </w:p>
    <w:p w14:paraId="199AFB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（你们，你单位）申请公开的政府信息可能涉及第三方的合法权益，根据《中华人民共和国政府信息公开条例》第十五条、第三十二条、第三十三条规定，本机关于__________年_______月_______日征求第三方意见，征求第三方意见所需时间不计算在答复期限内。</w:t>
      </w:r>
    </w:p>
    <w:p w14:paraId="403986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12D0A9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5A4F20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8.征求意见告知书（给第三方）</w:t>
      </w:r>
    </w:p>
    <w:p w14:paraId="57F0E6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_______依申告〔20____〕____号</w:t>
      </w:r>
    </w:p>
    <w:p w14:paraId="756C19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政府信息公开申请征求意见告知书</w:t>
      </w:r>
    </w:p>
    <w:p w14:paraId="718E1A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（第三方姓名或者单位名称）：</w:t>
      </w:r>
    </w:p>
    <w:p w14:paraId="6FC172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本机关已于__________年_______月_______日收到您（你们，你单位）回复的《政府信息公开申请征求意见确认函》。经审查，本机关认为该政府信息不公开可能会对公共利益造成重大影响，根据《中华人民共和国政府信息公开条例》第十五条、第三十二条规定，本机关决定予以公开，公开内容附后。</w:t>
      </w:r>
    </w:p>
    <w:p w14:paraId="5EAEC8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如对本机关决定不服，可以在收到本告知书之日起60日内向__________人民政府申请行政复议，或在6个月内向人民法院提起行政诉讼。</w:t>
      </w:r>
    </w:p>
    <w:p w14:paraId="1D3B52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       感谢对政府信息公开工作的理解和支持。</w:t>
      </w:r>
    </w:p>
    <w:p w14:paraId="2E27BB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678EE1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0FF7F5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</w:t>
      </w:r>
    </w:p>
    <w:p w14:paraId="08117F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       9.收费告知书（收取信息处理费）</w:t>
      </w:r>
    </w:p>
    <w:p w14:paraId="76665A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_______依申告〔20____〕____号</w:t>
      </w:r>
    </w:p>
    <w:p w14:paraId="6E98F9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政府信息公开申请告知书</w:t>
      </w:r>
    </w:p>
    <w:p w14:paraId="670BD2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1E7255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您（你们，你单位）提交的《政府信息公开申请表》于__________年_______月_______日收悉。现告知如下：</w:t>
      </w:r>
    </w:p>
    <w:p w14:paraId="3FB34D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（时间段） 您（你们，你单位）累计向本机关提起信息公开申请____件/页。根据《河南省人民政府办公厅信息处理费收取办法》规定，请您（你们，你单位）于__________年_______月_______日前缴纳费用_______元，缴款通知书附后。逾期未缴纳的视为放弃申请，本机关不再处理该申请。</w:t>
      </w:r>
    </w:p>
    <w:p w14:paraId="6E55FD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0A8C01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39B9CD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</w:p>
    <w:p w14:paraId="7E2FFA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        10.说明理由告知书（数量、频次明显超过合理范围）</w:t>
      </w:r>
    </w:p>
    <w:p w14:paraId="684511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_______依申告〔20____〕____号</w:t>
      </w:r>
    </w:p>
    <w:p w14:paraId="18AB13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政府信息公开申请告知书</w:t>
      </w:r>
    </w:p>
    <w:p w14:paraId="4D8AA8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362B65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您（你们，你单位）提交的《政府信息公开申请表》于__________年_______月_______日收悉。现告知如下：</w:t>
      </w:r>
    </w:p>
    <w:p w14:paraId="74E922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（时间段） 您（你们，你单位）向本机关提起信息公开申请____次。《中华人民共和国政府信息公开条例》第三十五条规定，您（你们，你单位）申请公开政府信息的数量、频次明显超过合理范围，请您（你们，你单位）于__________年_______月_______日前说明提出此次申请的理由，本机关将予以审查；逾期不说明理由或者理由经审查认定不合理的，本机关将不予处理。</w:t>
      </w:r>
    </w:p>
    <w:p w14:paraId="093F04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506CD2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40265E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       二、实体处理文书</w:t>
      </w:r>
    </w:p>
    <w:p w14:paraId="5B55C2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1.予以公开答复书（主动公开）</w:t>
      </w:r>
    </w:p>
    <w:p w14:paraId="4F926B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6D24D3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4011C5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3D80EB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45771C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申请公开的___________________，本机关已通过（政府信息具体发布网址）对外公开，请您（你们，你单位）自行查阅、获取。根据《中华人民共和国政府信息公开条例》第三十六条第（一）项规定，现予告知。</w:t>
      </w:r>
    </w:p>
    <w:p w14:paraId="5FC904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2AA961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0D80C5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58E31F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2.予以公开答复书（依申请公开）</w:t>
      </w:r>
    </w:p>
    <w:p w14:paraId="7994DD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59AA90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576EFC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038A21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166DAF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（你们，你单位）申请公开的___________________，本机关予以公开，根据《中华人民共和国政府信息公开条例》第三十六条第（二）项规定，本机关将该政府信息提供给您（你们，你单位）（复印件附后）。</w:t>
      </w:r>
    </w:p>
    <w:p w14:paraId="1C509A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3C28A7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30FB07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7B857F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3.予以公开答复书（近期内对外公开）</w:t>
      </w:r>
    </w:p>
    <w:p w14:paraId="74C78C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36A897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096171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7E2451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151CED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您（你们，你单位）申请公开的___________________，本机关将于近期内主动公开，您可通过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u w:val="single"/>
          <w:bdr w:val="none" w:color="auto" w:sz="0" w:space="0"/>
        </w:rPr>
        <w:t>（获取的方式、途径和时间）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获取。根据《中华人民共和国政府信息公开条例》第三十六条第（二）项规定，现予告知。</w:t>
      </w:r>
    </w:p>
    <w:p w14:paraId="2C6E41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19CF06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580EB3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57F944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4.不予公开答复书（国家秘密类信息）</w:t>
      </w:r>
    </w:p>
    <w:p w14:paraId="5906F9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48B697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1E9853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00FF18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706AB0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经审查，您（你们，你单位）申请公开的___________________属于国家秘密，根据《中华人民共和国政府信息公开条例》第十四条、第三十六条第（三）项规定，本机关决定不予公开。</w:t>
      </w:r>
    </w:p>
    <w:p w14:paraId="268D0F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693D51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164382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1DC6BE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5.不予公开答复书（法律、行政法规禁止类信息）</w:t>
      </w:r>
    </w:p>
    <w:p w14:paraId="68B565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3CDACA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6364BF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560D9A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7F4650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经审查，您（你们，你单位）申请公开的关于___________________的政府信息，根据 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u w:val="single"/>
          <w:bdr w:val="none" w:color="auto" w:sz="0" w:space="0"/>
        </w:rPr>
        <w:t>（特别法律、行政法规）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》 和《中华人民共和国政府信息公开条例》第十四条、第三十六条第（三）项规定，本机关决定不予公开。</w:t>
      </w:r>
    </w:p>
    <w:p w14:paraId="6C2B36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6BCB93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725CF1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6E225C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6.不予公开答复书（三安全一稳定类信息）</w:t>
      </w:r>
    </w:p>
    <w:p w14:paraId="4A40F2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257846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3E815A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6E4545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2AEE1C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（你们，你单位）申请公开的___________________，公开后可能危及□国家安全□公共安全□经济安全□社会稳定，根据《中华人民共和国政府信息公开条例》第十四条、第三十六条第（三）项规定，本机关决定不予公开。</w:t>
      </w:r>
    </w:p>
    <w:p w14:paraId="43FE0D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6DAC2A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527A35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2BB4B8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7.不予公开答复书（第三方合法权益保护类信息）</w:t>
      </w:r>
    </w:p>
    <w:p w14:paraId="71B0E6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2CC3E6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2B27ED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735D3F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0ABDFC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□您（你们，你单位）申请公开的___________________，涉及□商业秘密□个人隐私，经征求第三方意见和审查，该政府信息公开后会损害第三方合法权益，根据《中华人民共和国政府信息公开条例》第三十二条、三十六条第（三）项规定，本机关决定不予公开。</w:t>
      </w:r>
    </w:p>
    <w:p w14:paraId="705DD0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□您（你们，你单位）申请公开的___________________，涉及□商业秘密□个人隐私，经征求第三方意见，第三方同意公开。根据《中华人民共和国政府信息公开条例》第三十二条、第三十六条第（二）项规定，现提供给您（你们，你单位）（复印件附后）。</w:t>
      </w:r>
    </w:p>
    <w:p w14:paraId="7EC602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□您（你们，你单位）申请公开的___________________，涉及□商业秘密□个人隐私，经征求第三方意见，第三方不同意公开。经审查，本机关认为不公开可能会对公共利益造成重大影响，根据《中华人民共和国政府信息公开条例》第三十二条、第三十六条第（二）项规定，决定予以公开，现提供给您（你们，你单位）（复印件附后）。</w:t>
      </w:r>
    </w:p>
    <w:p w14:paraId="17330B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□您（你们，你单位）申请公开的___________________，涉及□商业秘密□个人隐私，经征求第三方意见，第三方同意部分公开。经审查，根据《中华人民共和国政府信息公开条例》第三十二条、第三十六条第（二）项、第三十七条规定，现作区分处理后将可以公开的信息提供给您（你们，你单位）（复印件附后）。</w:t>
      </w:r>
    </w:p>
    <w:p w14:paraId="5AFECC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6BFD23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3E974C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424D90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8.不予公开答复书（三类内部事务信息）</w:t>
      </w:r>
    </w:p>
    <w:p w14:paraId="2ECF08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0C4DB4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5BF21C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157447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5615B5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（你们，你单位）申请公开的___________________，属于本机关的□人事管理□后勤管理□内部工作流程信息，根据《中华人民共和国政府信息公开条例》第十六条第一款、第三十六条第（三）项规定，本机关决定不予公开。</w:t>
      </w:r>
    </w:p>
    <w:p w14:paraId="121B7C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41AA85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44062C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306229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9.不予公开答复书（四类过程性信息）</w:t>
      </w:r>
    </w:p>
    <w:p w14:paraId="6649FD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09DC32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26C736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288B49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138873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（你们，你单位）申请公开的___________________，属于本机关在履行行政管理职能过程中形成的□讨论记录□过程稿□磋商信函□请示报告，根据《中华人民共和国政府信息公开条例》第十六条第二款、第三十六条第（三）项规定，本机关决定不予公开。</w:t>
      </w:r>
    </w:p>
    <w:p w14:paraId="0A5A06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048BE1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38F47E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07B438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10.不予公开答复书（行政执法案卷）</w:t>
      </w:r>
    </w:p>
    <w:p w14:paraId="541A67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711F0F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2107B9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7950EA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117BB2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（你们，你单位）申请公开的___________________，属于本机关在履行行政管理职能过程中形成的行政执法案卷信息，根据《中华人民共和国政府信息公开条例》第十六条第二款、第三十六条第（三）项规定，本机关决定不予公开。</w:t>
      </w:r>
    </w:p>
    <w:p w14:paraId="7E1894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20A156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753C2C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46A668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11.不予公开答复书（行政查询事项）</w:t>
      </w:r>
    </w:p>
    <w:p w14:paraId="74D181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48EFF2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06F2DA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7C285B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1810DC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经审查，您（你们，你单位）申请公开的___________________，属于工商、不动产登记资料等信息，□有关法律、行政法规□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u w:val="single"/>
          <w:bdr w:val="none" w:color="auto" w:sz="0" w:space="0"/>
        </w:rPr>
        <w:t>特别法律、行政法规名称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对该信息的获取有特别规定。根据《中华人民共和国政府信息公开条例》第三十六条第（七）项规定，请您依照□有关法律、行政法规□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u w:val="single"/>
          <w:bdr w:val="none" w:color="auto" w:sz="0" w:space="0"/>
        </w:rPr>
        <w:t>特别法律、行政法规名称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的规定办理。</w:t>
      </w:r>
    </w:p>
    <w:p w14:paraId="50FC69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439F66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08D2A6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16E284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12.无法提供答复书（政府信息不存在）</w:t>
      </w:r>
    </w:p>
    <w:p w14:paraId="47D969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4264D4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05B870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1DFB84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13729E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经检索查找，您（你们，你单位）申请公开的___________________不存在，根据《中华人民共和国政府信息公开条例》第三十六条第（四）项规定，现予告知。</w:t>
      </w:r>
    </w:p>
    <w:p w14:paraId="7BBD0F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02BF81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6674B3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344A47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13.无法提供答复书（非本机关制作）</w:t>
      </w:r>
    </w:p>
    <w:p w14:paraId="143039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140BE2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5CBA58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03E0DA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290691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（你们，你单位）申请公开的___________________，非本机关制作或者最初获取，不属于本行政机关负责公开。建议您（你们，你单位）向___________________了解获取该信息。根据《中华人民共和国政府信息公开条例》第三十六条第（五）项规定，现予告知。</w:t>
      </w:r>
    </w:p>
    <w:p w14:paraId="6CD0E4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529C00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03BBBE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28EAAC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14.无法提供答复书（已移交档案馆）</w:t>
      </w:r>
    </w:p>
    <w:p w14:paraId="64721D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06112D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2DA9A6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12E9CB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6169A6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（你们，你单位）申请公开的___________________，本机关已按照档案管理有关规定移交___________________档案局(馆)，建议您（你们，你单位）向___________________档案局（馆）查询(地址：___________________，联系方式___________________)。</w:t>
      </w:r>
    </w:p>
    <w:p w14:paraId="3746BD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17DE94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4B2F68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099DE8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15.无法提供答复书（补正后申请内容仍不明确）</w:t>
      </w:r>
    </w:p>
    <w:p w14:paraId="484B28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27F102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3BA93D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3F25F7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本机关__________年_______月_______日给您（你们，你单位）发出了补正告知书，您（你们，你单位）的补正内容于__________年_______月_______日收悉。</w:t>
      </w:r>
    </w:p>
    <w:p w14:paraId="3F65FC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经审查，补正后仍不明确，本机关无法提供。</w:t>
      </w:r>
    </w:p>
    <w:p w14:paraId="001D31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58D761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3CC5D2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0DA49F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16.无法提供答复书（没有现成信息需要加工、分析或另行制作）</w:t>
      </w:r>
    </w:p>
    <w:p w14:paraId="346DC2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49B076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53DD76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4BC139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62AE0B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（你们，你单位）申请公开的___________________，不是本机关已制作或者获取的政府信息，需要本机关对现有政府信息进行加工、分析或另行制作，根据《中华人民共和国政府信息公开条例》第三十八条规定，本机关不予提供。</w:t>
      </w:r>
    </w:p>
    <w:p w14:paraId="21512B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0194DD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75F9F6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3333BA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17.不予处理答复书（信访、举报、投诉等诉求类申请）</w:t>
      </w:r>
    </w:p>
    <w:p w14:paraId="7F8539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5783B8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208C85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3D59B0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4AED41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经审查，您（你们，你单位）提交的___________________的政府信息公开申请，属于 □信访 □投诉 □举报事项，根据《中华人民共和国政府信息公开条例》第三十九条第一款规定，本机关不作为政府信息公开申请处理。您（你们，你单位）可以通过□信访□相应渠道提出。</w:t>
      </w:r>
    </w:p>
    <w:p w14:paraId="220E90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09337B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104D20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165E3F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18.不予处理答复书（重复申请）</w:t>
      </w:r>
    </w:p>
    <w:p w14:paraId="4D3776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6953CE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224006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69C3D9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1DBCC8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（你们，你单位）提交的___________________的政府信息公开申请，本机关已于__________年_______月_______日作出《政府信息公开申请答复书》（_______依申复〔20____〕____号）。根据《中华人民共和国政府信息公开条例》第三十六条第（六）项规定，本机关不予重复处理。</w:t>
      </w:r>
    </w:p>
    <w:p w14:paraId="6CBE2A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7E12D5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26699E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670847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19.不予处理答复书（要求提供公开出版物）</w:t>
      </w:r>
    </w:p>
    <w:p w14:paraId="6D9257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4BE081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2B0B6C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5BD083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0FB6FE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（你们，你单位）提交的___________________的政府信息公开申请，要求本机关提供□政府公报□报刊□书籍，根据《中华人民共和国政府信息公开条例》第三十九条第二款规定，您（你们，你单位）可以通过     （途径 ）    获取。</w:t>
      </w:r>
    </w:p>
    <w:p w14:paraId="4D9EA6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3C6070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4F8160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17EC3B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20.不予处理答复书（要求行政机关确认或者重新出具已获取信息）</w:t>
      </w:r>
    </w:p>
    <w:p w14:paraId="618348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21F22A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7119F8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4E84FF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0220E6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经审查，您（你们，你单位）提交的___________________的政府信息公开申请，要求本机关□确认□重新出具您（你们，你单位）已获取的信息，本机关不予处理。</w:t>
      </w:r>
    </w:p>
    <w:p w14:paraId="6205FE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135164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171425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74926A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21.不予处理答复书（党务信息）</w:t>
      </w:r>
    </w:p>
    <w:p w14:paraId="42093A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04D07D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7A3E3F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4191C1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29B2BC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您（你们，你单位）申请公开的___________________是以党委文号制发的□党委文件□党政联合文件，不属于《中华人民共和国政府信息公开条例》的调整范围，特此告知。</w:t>
      </w:r>
    </w:p>
    <w:p w14:paraId="6434BB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如对本答复不服，可以在收到本答复书之日起60日内向__________人民政府申请行政复议，或在6个月内向__________人民法院提起行政诉讼。</w:t>
      </w:r>
    </w:p>
    <w:p w14:paraId="23240C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5B533F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7794F8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22.更正答复书（更正政府信息）</w:t>
      </w:r>
    </w:p>
    <w:p w14:paraId="19A6E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_______依申复〔20____〕____号</w:t>
      </w:r>
    </w:p>
    <w:p w14:paraId="04503E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政府信息公开申请答复书</w:t>
      </w:r>
    </w:p>
    <w:p w14:paraId="222E1A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（申请人姓名或者单位名称）：</w:t>
      </w:r>
    </w:p>
    <w:p w14:paraId="01741B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您（你们，你单位）提交的《政府信息公开申请表》于__________年_______月_______日收悉。现答复如下：</w:t>
      </w:r>
    </w:p>
    <w:p w14:paraId="28354F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□您（你们，你单位）提交的申请中要求更正的___________________信息，经审查，您（你们，你单位）要求更正的信息属实，本机关已将该信息更正，根据《中华人民共和国政府信息公开条例》第四十一条规定，现予告知。</w:t>
      </w:r>
    </w:p>
    <w:p w14:paraId="51E906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□您（你们，你单位）提交的申请中要求更正的___________________信息，经审查，该信息不属于本机关职能范围，建议您（你们，你单位）向___________________要求更正该信息，根据《中华人民共和国政府信息公开条例》第四十一条规定，现予告知。</w:t>
      </w:r>
    </w:p>
    <w:p w14:paraId="2C1226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（印章）</w:t>
      </w:r>
    </w:p>
    <w:p w14:paraId="5E973A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　　年 月 日</w:t>
      </w:r>
    </w:p>
    <w:p w14:paraId="5BED61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编辑：安艳鸽</w:t>
      </w:r>
    </w:p>
    <w:p w14:paraId="025BE5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2024-12-31T02:17:15Z</dcterms:created>
  <dc:creator>huawei</dc:creator>
  <cp:lastModifiedBy>闻风知露</cp:lastModifiedBy>
  <dcterms:modified xsi:type="dcterms:W3CDTF">2024-12-31T02:18:52Z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eyJoZGlkIjoiNWY0MzJkYWE5Y2Y4OGFjYmI4MmYzMzkwNjcwNTcwN2IiLCJ1c2VySWQiOiI2MTIyMjgxOTIifQ==</vt:lpwstr>
  </property>
  <property fmtid="{D5CDD505-2E9C-101B-9397-08002B2CF9AE}" pid="4" name="ICV">
    <vt:lpwstr>8081D63A4CA44AFAB05265B12907DF95_12</vt:lpwstr>
  </property>
</Properties>
</file>