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37" w:tblpY="48"/>
        <w:tblOverlap w:val="never"/>
        <w:tblW w:w="93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67"/>
        <w:gridCol w:w="2537"/>
        <w:gridCol w:w="1158"/>
        <w:gridCol w:w="510"/>
        <w:gridCol w:w="73"/>
        <w:gridCol w:w="827"/>
        <w:gridCol w:w="1651"/>
      </w:tblGrid>
      <w:tr w14:paraId="2B4F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817EE">
            <w:pPr>
              <w:rPr>
                <w:rFonts w:hint="eastAsia" w:ascii="黑体" w:hAnsi="黑体" w:eastAsia="黑体" w:cs="黑体"/>
                <w:b/>
                <w:bCs/>
                <w:color w:val="auto"/>
                <w:spacing w:val="-5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5"/>
                <w:sz w:val="31"/>
                <w:szCs w:val="31"/>
                <w:highlight w:val="none"/>
                <w:lang w:val="en-US" w:eastAsia="zh-CN"/>
              </w:rPr>
              <w:t>附件2：</w:t>
            </w:r>
          </w:p>
          <w:p w14:paraId="3E289F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20" w:lineRule="exact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40"/>
                <w:szCs w:val="40"/>
                <w:highlight w:val="none"/>
              </w:rPr>
              <w:t>2024年培育壮大农民合作社项目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验收表</w:t>
            </w:r>
          </w:p>
        </w:tc>
      </w:tr>
      <w:tr w14:paraId="5903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姓名（主体名称）</w:t>
            </w:r>
          </w:p>
        </w:tc>
        <w:tc>
          <w:tcPr>
            <w:tcW w:w="67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BD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B56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1D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D2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519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6E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16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EBE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CE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经销企业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1E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24B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25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设备价格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BC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D08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F9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发票编号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F8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F94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拟奖补金额</w:t>
            </w:r>
          </w:p>
        </w:tc>
        <w:tc>
          <w:tcPr>
            <w:tcW w:w="67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D88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元。</w:t>
            </w:r>
          </w:p>
        </w:tc>
      </w:tr>
      <w:tr w14:paraId="6B8E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34B4">
            <w:pPr>
              <w:keepNext w:val="0"/>
              <w:keepLines w:val="0"/>
              <w:widowControl/>
              <w:suppressLineNumbers w:val="0"/>
              <w:ind w:left="562" w:hanging="562" w:hanging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重要提示：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购买者对自主购买行为和购买设备的真实性负责，并承担相应风险</w:t>
            </w:r>
          </w:p>
        </w:tc>
      </w:tr>
      <w:tr w14:paraId="59FD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DABF43"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spacing w:val="0"/>
                <w:w w:val="95"/>
                <w:kern w:val="0"/>
                <w:sz w:val="28"/>
                <w:szCs w:val="28"/>
                <w:highlight w:val="none"/>
                <w:u w:val="none"/>
                <w:fitText w:val="5880" w:id="1789266683"/>
                <w:lang w:val="en-US" w:eastAsia="zh-CN" w:bidi="ar"/>
              </w:rPr>
              <w:t>奖补对象确认以上信息属实，并已知晓重要提示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spacing w:val="-10"/>
                <w:w w:val="95"/>
                <w:kern w:val="0"/>
                <w:sz w:val="28"/>
                <w:szCs w:val="28"/>
                <w:highlight w:val="none"/>
                <w:u w:val="none"/>
                <w:fitText w:val="5880" w:id="1789266683"/>
                <w:lang w:val="en-US" w:eastAsia="zh-CN" w:bidi="ar"/>
              </w:rPr>
              <w:t>。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9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签字：</w:t>
            </w:r>
          </w:p>
        </w:tc>
      </w:tr>
      <w:tr w14:paraId="5CF2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0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验收内容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验收情况</w:t>
            </w:r>
          </w:p>
        </w:tc>
      </w:tr>
      <w:tr w14:paraId="20DB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1.奖补对象是否与（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2024年培育壮大农民合作社项目申请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表）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一致。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囗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囗</w:t>
            </w:r>
          </w:p>
        </w:tc>
      </w:tr>
      <w:tr w14:paraId="5449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9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2.设备铭牌标示的型号、名称信息是否填写一致。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囗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囗</w:t>
            </w:r>
          </w:p>
        </w:tc>
      </w:tr>
      <w:tr w14:paraId="7948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3.设备铭牌标示的出厂编号信息是否填写一致。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囗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囗</w:t>
            </w:r>
          </w:p>
        </w:tc>
      </w:tr>
      <w:tr w14:paraId="516E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4.设备铭牌（如有）标示的出厂编号信息是否填写一致。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囗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囗</w:t>
            </w:r>
          </w:p>
        </w:tc>
      </w:tr>
      <w:tr w14:paraId="1F7F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9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5.实际奖补对象申请资料是否完整一致。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囗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囗</w:t>
            </w:r>
          </w:p>
        </w:tc>
      </w:tr>
      <w:tr w14:paraId="3E5A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验收人员签名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5595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EB0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  月   日</w:t>
            </w:r>
          </w:p>
        </w:tc>
      </w:tr>
    </w:tbl>
    <w:p w14:paraId="64F020EF">
      <w:pPr>
        <w:rPr>
          <w:rFonts w:ascii="Arial"/>
          <w:color w:val="auto"/>
          <w:sz w:val="21"/>
          <w:highlight w:val="none"/>
        </w:rPr>
      </w:pPr>
    </w:p>
    <w:sectPr>
      <w:footerReference r:id="rId5" w:type="default"/>
      <w:pgSz w:w="11900" w:h="16840"/>
      <w:pgMar w:top="1440" w:right="1800" w:bottom="1440" w:left="1800" w:header="0" w:footer="117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8A6023E-EE74-43E7-AF2B-53FDFE1403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532087-28AB-408B-9B4F-0D35873930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1195CC-F09E-4182-BFB1-3369D3411E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E6DC577-0AAC-4058-81AA-5AEC9C175D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5D3693B-5FBB-4B37-BFDF-B3EB436B0E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5141E523-5A1D-408D-B6A7-E0376F7253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78869">
    <w:pPr>
      <w:spacing w:line="174" w:lineRule="auto"/>
      <w:ind w:left="6914"/>
      <w:rPr>
        <w:rFonts w:ascii="Times New Roman" w:hAnsi="Times New Roman" w:eastAsia="Times New Roman" w:cs="Times New Roman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JiOTYzNzhjM2RjMWVmOTk3MDMyNTBjMDAzNjU4YjgifQ=="/>
  </w:docVars>
  <w:rsids>
    <w:rsidRoot w:val="00000000"/>
    <w:rsid w:val="00C1755E"/>
    <w:rsid w:val="04501443"/>
    <w:rsid w:val="045411E1"/>
    <w:rsid w:val="07476933"/>
    <w:rsid w:val="08750BFA"/>
    <w:rsid w:val="08D13585"/>
    <w:rsid w:val="0D423558"/>
    <w:rsid w:val="0DE61BD4"/>
    <w:rsid w:val="0E5947C0"/>
    <w:rsid w:val="0F046CBD"/>
    <w:rsid w:val="151F2085"/>
    <w:rsid w:val="15291509"/>
    <w:rsid w:val="180130BB"/>
    <w:rsid w:val="1B9162C1"/>
    <w:rsid w:val="1E1B5D12"/>
    <w:rsid w:val="23806EF6"/>
    <w:rsid w:val="24891BAE"/>
    <w:rsid w:val="248D2E59"/>
    <w:rsid w:val="264B62BA"/>
    <w:rsid w:val="2A0E1AF5"/>
    <w:rsid w:val="2AFE0B0A"/>
    <w:rsid w:val="2C3D33B6"/>
    <w:rsid w:val="2C417296"/>
    <w:rsid w:val="2C802274"/>
    <w:rsid w:val="2CD26A3D"/>
    <w:rsid w:val="2FD5616E"/>
    <w:rsid w:val="32CF2F6B"/>
    <w:rsid w:val="34CF4570"/>
    <w:rsid w:val="371C75AC"/>
    <w:rsid w:val="3CF67395"/>
    <w:rsid w:val="3E1907B3"/>
    <w:rsid w:val="41417ADC"/>
    <w:rsid w:val="41D516E6"/>
    <w:rsid w:val="45336CAD"/>
    <w:rsid w:val="45EB590C"/>
    <w:rsid w:val="4668385B"/>
    <w:rsid w:val="4A4B7D06"/>
    <w:rsid w:val="4B702A09"/>
    <w:rsid w:val="4E2310F5"/>
    <w:rsid w:val="526130AB"/>
    <w:rsid w:val="53A276CC"/>
    <w:rsid w:val="55394034"/>
    <w:rsid w:val="571B694E"/>
    <w:rsid w:val="57E0443B"/>
    <w:rsid w:val="59B12B6A"/>
    <w:rsid w:val="5C8A3EA8"/>
    <w:rsid w:val="5D941422"/>
    <w:rsid w:val="5ED676CE"/>
    <w:rsid w:val="61251916"/>
    <w:rsid w:val="66DF4768"/>
    <w:rsid w:val="686302AE"/>
    <w:rsid w:val="6A055849"/>
    <w:rsid w:val="6C3767B0"/>
    <w:rsid w:val="6D76038D"/>
    <w:rsid w:val="6F780B4F"/>
    <w:rsid w:val="705E1AF1"/>
    <w:rsid w:val="70E37666"/>
    <w:rsid w:val="75410847"/>
    <w:rsid w:val="77606A61"/>
    <w:rsid w:val="777062FE"/>
    <w:rsid w:val="7A915451"/>
    <w:rsid w:val="7E471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298</Characters>
  <TotalTime>0</TotalTime>
  <ScaleCrop>false</ScaleCrop>
  <LinksUpToDate>false</LinksUpToDate>
  <CharactersWithSpaces>313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2024-07-04T21:42:00Z</dcterms:created>
  <dc:creator>Administrator</dc:creator>
  <cp:lastModifiedBy>乔振森</cp:lastModifiedBy>
  <cp:lastPrinted>2024-08-05T10:22:00Z</cp:lastPrinted>
  <dcterms:modified xsi:type="dcterms:W3CDTF">2024-08-06T11:24:43Z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2024-07-04T21:42:44Z</vt:filetime>
  </property>
  <property fmtid="{D5CDD505-2E9C-101B-9397-08002B2CF9AE}" pid="4" name="UsrData">
    <vt:lpwstr>6686a6d01c73b2001f0844edwl</vt:lpwstr>
  </property>
  <property fmtid="{D5CDD505-2E9C-101B-9397-08002B2CF9AE}" pid="5" name="KSOProductBuildVer">
    <vt:lpwstr>2052-12.1.0.17147</vt:lpwstr>
  </property>
  <property fmtid="{D5CDD505-2E9C-101B-9397-08002B2CF9AE}" pid="6" name="ICV">
    <vt:lpwstr>C0E9D26E66C24AF98CBAE17C087108D3_13</vt:lpwstr>
  </property>
</Properties>
</file>