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2C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6E157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唐河县服务型行政执法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联系点申报（推荐）表</w:t>
      </w:r>
    </w:p>
    <w:bookmarkEnd w:id="0"/>
    <w:tbl>
      <w:tblPr>
        <w:tblStyle w:val="3"/>
        <w:tblW w:w="8790" w:type="dxa"/>
        <w:tblCellSpacing w:w="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3285"/>
        <w:gridCol w:w="1500"/>
        <w:gridCol w:w="2418"/>
      </w:tblGrid>
      <w:tr w14:paraId="5018D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A310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单位全称</w:t>
            </w:r>
          </w:p>
        </w:tc>
        <w:tc>
          <w:tcPr>
            <w:tcW w:w="72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38ECD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</w:p>
        </w:tc>
      </w:tr>
      <w:tr w14:paraId="6127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176C5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地    址</w:t>
            </w:r>
          </w:p>
        </w:tc>
        <w:tc>
          <w:tcPr>
            <w:tcW w:w="3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72D4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2E00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所属行业</w:t>
            </w:r>
          </w:p>
        </w:tc>
        <w:tc>
          <w:tcPr>
            <w:tcW w:w="2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18BD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B7E9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87FB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负责人姓名</w:t>
            </w:r>
          </w:p>
        </w:tc>
        <w:tc>
          <w:tcPr>
            <w:tcW w:w="3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3FAB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E7CD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942F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9030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1802F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联络员姓名</w:t>
            </w:r>
          </w:p>
        </w:tc>
        <w:tc>
          <w:tcPr>
            <w:tcW w:w="32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FEDE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28ABE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9AD6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61EA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489D1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单位情况</w:t>
            </w:r>
          </w:p>
          <w:p w14:paraId="7E167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介</w:t>
            </w:r>
          </w:p>
          <w:p w14:paraId="327BC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（200字内）</w:t>
            </w:r>
          </w:p>
        </w:tc>
        <w:tc>
          <w:tcPr>
            <w:tcW w:w="72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483E6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29B9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8EB0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申请单位</w:t>
            </w:r>
          </w:p>
          <w:p w14:paraId="18270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诺</w:t>
            </w:r>
          </w:p>
        </w:tc>
        <w:tc>
          <w:tcPr>
            <w:tcW w:w="72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0C020B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4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如能够担任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服务型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行政执法联系点，将忠诚勤勉履职，严格依法办事，自觉遵守各项规章制度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以上所填内容属实，并愿意承担相应的法律后果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。</w:t>
            </w:r>
          </w:p>
          <w:p w14:paraId="17AE9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60" w:firstLineChars="180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（盖章）</w:t>
            </w:r>
          </w:p>
          <w:p w14:paraId="2F5DD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 w:firstLine="4590" w:firstLineChars="17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 xml:space="preserve"> 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 xml:space="preserve"> 日</w:t>
            </w:r>
          </w:p>
        </w:tc>
      </w:tr>
      <w:tr w14:paraId="3097C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ABFD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位</w:t>
            </w:r>
          </w:p>
          <w:p w14:paraId="40253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见</w:t>
            </w:r>
          </w:p>
        </w:tc>
        <w:tc>
          <w:tcPr>
            <w:tcW w:w="72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63057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60" w:firstLineChars="180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（盖章）</w:t>
            </w:r>
          </w:p>
          <w:p w14:paraId="3B9E6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 w:firstLine="4590" w:firstLineChars="170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年    月    日</w:t>
            </w:r>
          </w:p>
        </w:tc>
      </w:tr>
      <w:tr w14:paraId="60125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tblCellSpacing w:w="0" w:type="dxa"/>
        </w:trPr>
        <w:tc>
          <w:tcPr>
            <w:tcW w:w="158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71DFC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推荐单位</w:t>
            </w:r>
          </w:p>
          <w:p w14:paraId="6BC4E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见</w:t>
            </w:r>
          </w:p>
        </w:tc>
        <w:tc>
          <w:tcPr>
            <w:tcW w:w="72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30" w:type="dxa"/>
              <w:right w:w="30" w:type="dxa"/>
            </w:tcMar>
            <w:vAlign w:val="center"/>
          </w:tcPr>
          <w:p w14:paraId="3D6C3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both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（“单位自荐”“定向特邀”的此项不用填）</w:t>
            </w:r>
          </w:p>
          <w:p w14:paraId="488BC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（盖章）</w:t>
            </w:r>
          </w:p>
          <w:p w14:paraId="32C3A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leftChars="0" w:right="0" w:rightChars="0" w:firstLine="42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  <w:t>日</w:t>
            </w:r>
          </w:p>
        </w:tc>
      </w:tr>
    </w:tbl>
    <w:p w14:paraId="22CD8C66"/>
    <w:sectPr>
      <w:pgSz w:w="11906" w:h="16838"/>
      <w:pgMar w:top="1440" w:right="1080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jU1ZTBlMzgwMTY3ZDNlZDFhZTNjNzhmMDE2MjIifQ=="/>
  </w:docVars>
  <w:rsids>
    <w:rsidRoot w:val="62DE36E5"/>
    <w:rsid w:val="38057B3F"/>
    <w:rsid w:val="62D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2024-07-17T09:06:00Z</dcterms:created>
  <dc:creator>Toffee</dc:creator>
  <cp:lastModifiedBy>Toffee</cp:lastModifiedBy>
  <dcterms:modified xsi:type="dcterms:W3CDTF">2024-07-17T09:07:20Z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09EF1A406BF64BC1839A1AF9AD9A52CE_11</vt:lpwstr>
  </property>
</Properties>
</file>