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唐河县防汛抗旱指挥部成员单位通讯录</w:t>
      </w:r>
    </w:p>
    <w:tbl>
      <w:tblPr>
        <w:tblStyle w:val="3"/>
        <w:tblW w:w="825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024"/>
        <w:gridCol w:w="30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县纪委监委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68922382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县委组织部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68929196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</w:rPr>
              <w:t>委宣传部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县委外事工作委员会办公室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县政府办公室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</w:rPr>
              <w:t>应急管理局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县发展和改革委员会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县消防救援大队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县卫生健康委员会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县工业和信息化局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县民政局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县司法局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县财政局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县教育体育局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团县委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县自然资源局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县交通运输局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县航运局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68886286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县住房和城乡建设局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县水利局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县农业农村局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68939603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县商务局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县文化广电和旅游局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县粮食和物资储备中心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县林业局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68961000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县城市管理局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68970099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县气象局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县供销社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83832898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县鸭灌局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68818096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县融媒体中心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县移动公司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县联通公司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国网唐河县供电公司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县人寿保险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68922982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人保财险公司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68923941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县邮政公司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68923776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中石化唐河分公司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68992288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郑州局集团公司南阳车务段唐河车站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13837741169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C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2024-03-26T02:05:48Z</dcterms:created>
  <dc:creator>Administrator</dc:creator>
  <cp:lastModifiedBy>闻风知露</cp:lastModifiedBy>
  <dcterms:modified xsi:type="dcterms:W3CDTF">2024-03-26T02:06:07Z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9530D9A810AE4CCD96B6533096FFB2E7_12</vt:lpwstr>
  </property>
</Properties>
</file>