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pStyle w:val="4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唐河县河流统计表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45"/>
        <w:gridCol w:w="1085"/>
        <w:gridCol w:w="1085"/>
        <w:gridCol w:w="1031"/>
        <w:gridCol w:w="3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发源地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县内长度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（km）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县内流域面积（km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流域情况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唐河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方城县七峰山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103.2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2512.4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流经源潭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、城郊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、文峰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、滨河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、兴唐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街道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、临港街道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、上屯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、张店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、黑龙镇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、郭滩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、苍台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等1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个乡镇（街道）61个行政村188个自然村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14.9万人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16.6万亩耕地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泌阳河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泌阳县白云山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流经少拜寺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王集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、大河屯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、古城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、源潭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、城郊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等6个乡镇31个行政村66个自然村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3.2万人5.7万亩耕地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三夹河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随州市七尖山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520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流经马振抚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、毕店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、古城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、昝岗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、城郊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等5个乡镇23个行政村78个自然村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4.9万人7.8万亩耕地。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桐河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方城县老君山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273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流经桐河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、桐寨铺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、源潭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、城郊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、滨河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等5个乡镇（街道）24个行政村53个自然村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2.2万人4.6万亩耕地。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毗河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泌阳县小伏岭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流经源潭镇3个行政村5个自然村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0.1万人0.2万亩耕地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清水河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祁仪镇马武山、晒山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43.5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319.5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流经祁仪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、昝岗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、上屯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3个乡镇16个行政村34个自然村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1.5万人2.1万亩耕地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绵延河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张店镇刘岗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217.6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流经张店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、上屯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2个乡镇11个行政村24个自然村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0.85万人1.1万亩耕地。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涧河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宛城区徐老家村周仁坡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流经张店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、郭滩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2个乡镇5个行政村19个自然村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1.42万人2.2万亩耕地。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蓼阳河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湖阳镇大寺隆山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43.5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129.5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流经湖阳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、龙潭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、苍台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3个乡镇17个行政村46个自然村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4.9万人7.5万亩耕地。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礓石河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湖阳镇狮子山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37.5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126.5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流经湖阳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、龙潭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、苍台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3个乡镇18个行政村74个自然村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2.7万人4.7万亩耕地。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丑河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枣阳市小三场白竹园寺林场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马振抚镇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、祁仪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2个乡镇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东小河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源潭镇曹岗长村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39.5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流经源潭镇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西小河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源潭镇良玉庄村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44.2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流经源潭镇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八龙沟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古城乡张冲村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流经古城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、城郊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、兴唐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3个乡镇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（街道）。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谢庄河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黑龙镇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8.2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黑龙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北河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黑龙镇张庄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流经黑龙镇、郭滩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2个乡镇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红河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泌阳县官庄镇麻庄村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流经大河屯镇、少拜寺镇2个乡镇。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牛沟河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泌阳县双庙街乡枣庄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流经少拜寺镇。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陡沟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东王集乡牛庄村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51.6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流经大河屯镇。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响水河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湖阳镇活水杨村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12.2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33.7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流经少湖阳镇。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七台沟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泌阳县双庙街乡刘岗村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35.1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流经少拜寺镇。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母猪河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祁仪镇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13.8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41.6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流经湖阳镇。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小草河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湖阳镇荆爬沟村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流经湖阳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、郭滩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2个乡镇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小黄河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湖阳镇活水杨村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2.1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流经湖阳镇。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姚鹏河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湖阳镇活水杨村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5.8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流经湖阳镇。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郭庄沟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昝岗乡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10.5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44.2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流经昝岗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、上屯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2个乡镇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土桥河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马振抚镇马振抚村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88.2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马振抚镇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、昝岗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2个乡镇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大河沟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马振抚镇石柱山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32.8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马振抚镇。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西河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祁仪镇龙泉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10.8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32.4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流经祁仪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双泉河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祁仪镇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9.5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32.5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流经祁仪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倪河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毕店镇夏庄村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53.2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流经毕店镇。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江河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桐柏县安棚镇中王湾村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流经毕店镇。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闽营河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昝岗乡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30.7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流经昝岗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马河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宛城区茶庵乡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流经桐河乡。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王茨园河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桐寨铺镇许冲村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9.36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35.4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  <w:t>流经桐寨铺镇。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B2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2024-03-26T01:53:14Z</dcterms:created>
  <dc:creator>Administrator</dc:creator>
  <cp:lastModifiedBy>闻风知露</cp:lastModifiedBy>
  <dcterms:modified xsi:type="dcterms:W3CDTF">2024-03-26T01:53:47Z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260EEACD02534EABA2F638A52D6D2438_12</vt:lpwstr>
  </property>
</Properties>
</file>