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48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建筑业企业资质注销审查意见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企业名称：南阳腾远石油工程技术服务有限公司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注册地址：唐河县兴唐街道兴达东路62号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法定代表人：闫纪东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审查意见：注销“市政公用工程施工总承包叁级”资质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资质证书编号：D341097480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TVjNGI0YmM5ZjM5ZjRmOTJiMTUwMjFlZjRhYjkifQ=="/>
  </w:docVars>
  <w:rsids>
    <w:rsidRoot w:val="00000000"/>
    <w:rsid w:val="002E6D41"/>
    <w:rsid w:val="077C69DD"/>
    <w:rsid w:val="0F1B4006"/>
    <w:rsid w:val="5D0777F1"/>
    <w:rsid w:val="5E536608"/>
    <w:rsid w:val="65E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2023-11-09T02:05:00Z</dcterms:created>
  <dc:creator>Administrator</dc:creator>
  <cp:lastModifiedBy>闻风知露</cp:lastModifiedBy>
  <dcterms:modified xsi:type="dcterms:W3CDTF">2023-11-10T02:53:37Z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252CF2047234482EA77A26415D1E810F_12</vt:lpwstr>
  </property>
</Properties>
</file>