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附件</w:t>
      </w:r>
      <w:r>
        <w:rPr>
          <w:rFonts w:ascii="黑体" w:hAnsi="黑体" w:eastAsia="黑体" w:cs="宋体"/>
          <w:sz w:val="28"/>
          <w:szCs w:val="28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黑体" w:hAnsi="黑体" w:eastAsia="黑体" w:cs="宋体"/>
          <w:sz w:val="28"/>
          <w:szCs w:val="28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唐河县城镇标定地价公示信息表</w:t>
      </w:r>
    </w:p>
    <w:tbl>
      <w:tblPr>
        <w:tblStyle w:val="4"/>
        <w:tblW w:w="5177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1047"/>
        <w:gridCol w:w="1928"/>
        <w:gridCol w:w="837"/>
        <w:gridCol w:w="1468"/>
        <w:gridCol w:w="853"/>
        <w:gridCol w:w="925"/>
        <w:gridCol w:w="1024"/>
        <w:gridCol w:w="825"/>
        <w:gridCol w:w="762"/>
        <w:gridCol w:w="882"/>
        <w:gridCol w:w="825"/>
        <w:gridCol w:w="853"/>
        <w:gridCol w:w="831"/>
        <w:gridCol w:w="8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tblHeader/>
          <w:jc w:val="center"/>
        </w:trPr>
        <w:tc>
          <w:tcPr>
            <w:tcW w:w="1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标准宗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地编码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宗地位置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宗地名称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土地使用者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土地登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记用途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  <w:lang w:val="e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土地使用权面积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val="e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㎡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val="en"/>
              </w:rPr>
              <w:t>）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土地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使用权类型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设定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土地用途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设定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容积率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设定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开发程度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设定使用年限（年）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设定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权利状况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地面单价（元/㎡）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楼面单价（元/㎡）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Header/>
          <w:jc w:val="center"/>
        </w:trPr>
        <w:tc>
          <w:tcPr>
            <w:tcW w:w="1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（1）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（2）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（3）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（4）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（5）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（6）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（7）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（8）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（9）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（10）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（11）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（12）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（13）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（14）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411328S0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90100101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唐河县滨河路东侧、解放路南侧、黉学路北侧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唐河外滩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河南万家园房地产开发集团有限公司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商业用地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2652.14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出让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商服用地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六通一平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完整土地使用权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4291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2682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411328S0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90100201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唐河县星江路与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解放路交叉口西北角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花漾美郡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河南明伦房地产开发有限公司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商业用地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14175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出让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商服用地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六通一平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完整土地使用权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3005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2003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411328S0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90100301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唐河县人民路以西，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玉泉路以北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恒基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汇萃园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唐河县恒基房地产开发有限公司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商业用地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5982.85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出让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商服用地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六通一平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完整土地使用权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4422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2948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411328S0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90100401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唐河县星江路与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解放路交叉口西南角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伟业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城市亮点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南阳市宏大伟业地产有限公司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商业用地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 xml:space="preserve">8977.69 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出让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商服用地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六通一平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完整土地使用权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2913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1942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411328S0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90100501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唐河县新春路与北京大道交叉口东北角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val="e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原县交警大队用地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val="en"/>
              </w:rPr>
              <w:t>）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春天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  <w:t>阳光嘉园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韩遵旗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商业用地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 xml:space="preserve">5004.13 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出让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商服用地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六通一平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完整土地使用权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3695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1848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411328S0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90100601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唐河县成都路北侧、昆明路东侧、沈阳路西侧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拟出让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商业用地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 xml:space="preserve">29746.37 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出让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商服用地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六通一平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完整土地使用权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2573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2144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411328S0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90100701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唐河县新春路西侧、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秦晋路北侧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北泉雅园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河南生力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置业有限公司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商业用地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1666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出让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商服用地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六通一平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完整土地使用权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2768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1730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411328S0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90100801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唐河县友兰大道以南，滨河路以西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东正蓝湾国际饭店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河南东锋房地产开发有限公司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商业用地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11867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出让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商服用地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六通一平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完整土地使用权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3901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1696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  <w:jc w:val="center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411328S0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90100901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唐河县北京大道南侧、龙山路西侧、南京路北侧、和谐广场东侧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阳光康桥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河南中珠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置业有限公司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商业用地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6710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出让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商服用地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六通一平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完整土地使用权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 xml:space="preserve">3283 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 xml:space="preserve">1824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411328S0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90101001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唐河县滨河路东侧、盛居路北侧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阳光水岸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河南中珠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置业有限公司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商业用地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14649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出让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商服用地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六通一平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完整土地使用权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 xml:space="preserve">2416 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 xml:space="preserve">1611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411328S0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90101101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唐河县花园路以南，唐州路以西，北京大道以北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巴塞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印象南区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唐河首城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置业有限公司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商业用地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6674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出让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商服用地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六通一平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完整土地使用权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 xml:space="preserve">2890 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 xml:space="preserve">1806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411328S0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90101201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唐河县友兰大道以北、凤山路西侧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友兰首府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南阳东实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置业有限公司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商业用地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1062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出让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商服用地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六通一平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完整土地使用权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val="en-US" w:eastAsia="zh-CN"/>
              </w:rPr>
              <w:t>3626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val="en-US" w:eastAsia="zh-CN"/>
              </w:rPr>
              <w:t>3626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  <w:jc w:val="center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411328Z0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70100101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唐河县滨河街道办事处007街坊建设路北侧，竹林路西侧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水木澜山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河南祥奕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置业有限公司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住宅用地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10661.19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出让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住宅用地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六通一平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完整土地使用权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 xml:space="preserve">3773 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 xml:space="preserve">838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411328Z0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70100201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唐河县文峰街道办事处秦晋路南侧、谢源路东侧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飞凤雅居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河南省宛东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建筑安装工程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住宅用地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37549.14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出让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住宅用地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六通一平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完整土地使用权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 xml:space="preserve">3612 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 xml:space="preserve">1806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411328Z0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70100301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唐河县滨河路以东，澄源路以西，花园路以南，北京大道以北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大唐中央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唐河县中心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置业有限公司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住宅用地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111348.6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出让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住宅用地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六通一平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完整土地使用权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 xml:space="preserve">4231 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 xml:space="preserve">2116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411328Z0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70100401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唐河县滨河街道办事处龙山路西侧、建设路东侧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华清园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美林合府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南阳华清源房地产开发有限公司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住宅用地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36942.41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出让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住宅用地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六通一平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完整土地使用权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 xml:space="preserve">4053 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 xml:space="preserve">1842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411328Z0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70100501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唐河县上海大道南侧、滨河路东侧、新华路西侧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建业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公园里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唐河建鸿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置业有限公司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住宅用地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31450.99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出让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住宅用地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六通一平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完整土地使用权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 xml:space="preserve">3991 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 xml:space="preserve">1140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411328Z0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70100601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唐河县建设路南侧、龙山路西侧、贵阳路东侧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江山汇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河南建控宛唐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置业有限公司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住宅用地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170961.1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出让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住宅用地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六通一平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完整土地使用权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 xml:space="preserve">3909 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 xml:space="preserve">1564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411328Z0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70100701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唐河县文峰街道办事处解放路北侧、李季路西侧、乐蓓儿幼儿园东侧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华鑫置业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唐河县华鑫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置业有限公司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住宅用地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12911.26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出让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住宅用地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六通一平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完整土地使用权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 xml:space="preserve">3961 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 xml:space="preserve">1584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411328Z0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70100801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唐河县福州路以南，唐城怡景以西，尚品国际以北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凤山官邸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南阳市乘億房地产开发有限公司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住宅用地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80154.1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出让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住宅用地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六通一平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完整土地使用权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 xml:space="preserve">3873 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 xml:space="preserve">1383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411328Z0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70100901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唐河县星江北路以东，北京大道以北，友兰大道以南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大唐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万象城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河南世融达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投资有限公司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住宅用地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90613.33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出让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住宅用地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六通一平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完整土地使用权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 xml:space="preserve">4038 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 xml:space="preserve">1835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411328Z0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70101001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北京大道南侧、龙山路西侧、南京路北侧、和谐广场东侧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阳光康桥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河南中珠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置业有限公司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住宅用地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67103.63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出让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住宅用地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六通一平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完整土地使用权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 xml:space="preserve">3656 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 xml:space="preserve">2031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411328Z0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70101101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唐河县滨河街道办事处034街坊滨河路东侧、盛居路南侧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中珠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阳光湾畔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河南中珠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置业有限公司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住宅用地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57033.42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出让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住宅用地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六通一平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完整土地使用权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 xml:space="preserve">3729 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 xml:space="preserve">1492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411328Z0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70101201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唐河县县城镇工业路南、唐枣路东侧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皓月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玫瑰城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唐河县皓月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棉业有限公司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住宅用地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23761.9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出让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住宅用地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六通一平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完整土地使用权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 xml:space="preserve">3526 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 xml:space="preserve">1410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411328G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100100101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唐河县兴唐街道办事处滨河路东侧、新华路西侧、伏牛路北侧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豫龙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肉制品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唐河豫龙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肉制品有限公司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44506.2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出让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六通一平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完整土地使用权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 xml:space="preserve">414 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411328G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100100201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唐河县工业路南侧，皓月彩铝东侧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大华机械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唐河县大华机械设备有限公司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25180.5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出让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六通一平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完整土地使用权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 xml:space="preserve">403 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411328G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100100301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唐河县新春路西侧，镜鹰石英板建材南侧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亿瑞陶瓷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南阳亿瑞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陶瓷有限公司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70618.88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出让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六通一平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完整土地使用权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 xml:space="preserve">300 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411328G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100100401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唐河县兴唐产业集聚区盛居路南侧、旭生路西侧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金鹏实业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南阳金鹏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实业有限公司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55063.03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出让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六通一平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完整土地使用权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411328G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100100501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唐河县兴唐街道办事处工业路南侧、阿里山路东侧、伏牛路北侧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诺信腾达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河南诺信腾达电子科技有限公司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30476.52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出让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六通一平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完整土地使用权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411328G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100100601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唐河县栀香路西侧，兴达路北侧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中盛汽配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河南中盛汽配科技股份有限公司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19566.02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出让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六通一平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完整土地使用权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  <w:t>—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7B86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99"/>
    <w:pPr>
      <w:spacing w:after="0"/>
      <w:ind w:firstLine="420" w:firstLineChars="200"/>
    </w:pPr>
  </w:style>
  <w:style w:type="paragraph" w:customStyle="1" w:styleId="3">
    <w:name w:val="BodyTextIndent"/>
    <w:basedOn w:val="1"/>
    <w:qFormat/>
    <w:uiPriority w:val="99"/>
    <w:pPr>
      <w:spacing w:after="120"/>
      <w:ind w:left="420" w:leftChars="200"/>
      <w:textAlignment w:val="baseline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2023-07-31T09:37:33Z</dcterms:created>
  <dc:creator>Administrator</dc:creator>
  <cp:lastModifiedBy>胡꧔ꦿএ</cp:lastModifiedBy>
  <dcterms:modified xsi:type="dcterms:W3CDTF">2023-07-31T09:38:26Z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D3A0B9E401B04BC8891E691D28BAD29F_12</vt:lpwstr>
  </property>
</Properties>
</file>