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C1F3" w14:textId="1350798F" w:rsidR="00C0662A" w:rsidRPr="00951BF0" w:rsidRDefault="00951BF0" w:rsidP="00951BF0">
      <w:pPr>
        <w:pStyle w:val="a3"/>
        <w:overflowPunct w:val="0"/>
        <w:spacing w:before="0" w:beforeAutospacing="0" w:after="0" w:afterAutospacing="0" w:line="560" w:lineRule="exact"/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  <w:r w:rsidRPr="00951BF0">
        <w:rPr>
          <w:rFonts w:ascii="黑体" w:eastAsia="黑体" w:hAnsi="黑体" w:cs="Times New Roman" w:hint="eastAsia"/>
          <w:color w:val="000000"/>
          <w:sz w:val="52"/>
          <w:szCs w:val="52"/>
        </w:rPr>
        <w:t>唐河</w:t>
      </w:r>
      <w:proofErr w:type="gramStart"/>
      <w:r w:rsidR="00C0662A" w:rsidRPr="00951BF0">
        <w:rPr>
          <w:rFonts w:ascii="黑体" w:eastAsia="黑体" w:hAnsi="黑体" w:cs="Times New Roman" w:hint="eastAsia"/>
          <w:color w:val="000000"/>
          <w:sz w:val="52"/>
          <w:szCs w:val="52"/>
        </w:rPr>
        <w:t>县发改委</w:t>
      </w:r>
      <w:r w:rsidRPr="00951BF0">
        <w:rPr>
          <w:rFonts w:ascii="黑体" w:eastAsia="黑体" w:hAnsi="黑体" w:cs="Times New Roman" w:hint="eastAsia"/>
          <w:color w:val="000000"/>
          <w:sz w:val="52"/>
          <w:szCs w:val="52"/>
        </w:rPr>
        <w:t>行政</w:t>
      </w:r>
      <w:proofErr w:type="gramEnd"/>
      <w:r w:rsidRPr="00951BF0">
        <w:rPr>
          <w:rFonts w:ascii="黑体" w:eastAsia="黑体" w:hAnsi="黑体" w:cs="Times New Roman" w:hint="eastAsia"/>
          <w:color w:val="000000"/>
          <w:sz w:val="52"/>
          <w:szCs w:val="52"/>
        </w:rPr>
        <w:t>执法人员信息统计汇总表</w:t>
      </w:r>
    </w:p>
    <w:p w14:paraId="03A76DB5" w14:textId="6232222A" w:rsidR="00C0662A" w:rsidRDefault="00C0662A" w:rsidP="00951BF0">
      <w:pPr>
        <w:pStyle w:val="a3"/>
        <w:overflowPunct w:val="0"/>
        <w:spacing w:before="0" w:beforeAutospacing="0" w:after="0" w:afterAutospacing="0" w:line="560" w:lineRule="exact"/>
        <w:ind w:right="560" w:firstLineChars="500" w:firstLine="1400"/>
        <w:jc w:val="righ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年</w:t>
      </w:r>
      <w:r w:rsidR="00951BF0"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7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月</w:t>
      </w:r>
      <w:r w:rsidR="00951BF0"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日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418"/>
        <w:gridCol w:w="2126"/>
        <w:gridCol w:w="2835"/>
        <w:gridCol w:w="4253"/>
      </w:tblGrid>
      <w:tr w:rsidR="00951BF0" w:rsidRPr="00644CB2" w14:paraId="29EA85DD" w14:textId="77777777" w:rsidTr="00951BF0">
        <w:trPr>
          <w:trHeight w:val="122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2877EB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D50EF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69D24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75062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AE4107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行政执法证件号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01A21A" w14:textId="77777777" w:rsidR="00951BF0" w:rsidRPr="00644CB2" w:rsidRDefault="00951BF0" w:rsidP="00046DAF">
            <w:pPr>
              <w:pStyle w:val="a3"/>
              <w:overflowPunct w:val="0"/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CB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所在单位（具体到二级机构）</w:t>
            </w:r>
          </w:p>
        </w:tc>
      </w:tr>
      <w:tr w:rsidR="00951BF0" w:rsidRPr="00644CB2" w14:paraId="30FEBF41" w14:textId="77777777" w:rsidTr="00951BF0">
        <w:trPr>
          <w:trHeight w:val="123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51E398B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23D3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谢党恩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28DB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47F0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乡科级正职</w:t>
            </w:r>
            <w:r w:rsidRPr="00644CB2">
              <w:rPr>
                <w:rFonts w:hint="eastAsia"/>
                <w:sz w:val="24"/>
                <w:szCs w:val="22"/>
              </w:rPr>
              <w:t xml:space="preserve">         (</w:t>
            </w:r>
            <w:r w:rsidRPr="00644CB2">
              <w:rPr>
                <w:rFonts w:hint="eastAsia"/>
                <w:sz w:val="24"/>
                <w:szCs w:val="22"/>
              </w:rPr>
              <w:t>主任科员</w:t>
            </w:r>
            <w:r w:rsidRPr="00644CB2">
              <w:rPr>
                <w:rFonts w:hint="eastAsia"/>
                <w:sz w:val="24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C2CB1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F60C64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唐河县发展和改革委员会</w:t>
            </w:r>
          </w:p>
        </w:tc>
      </w:tr>
      <w:tr w:rsidR="00951BF0" w:rsidRPr="00644CB2" w14:paraId="16CB8A88" w14:textId="77777777" w:rsidTr="00951BF0">
        <w:trPr>
          <w:trHeight w:val="122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FBF0D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4165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proofErr w:type="gramStart"/>
            <w:r w:rsidRPr="00644CB2">
              <w:rPr>
                <w:rFonts w:hint="eastAsia"/>
                <w:sz w:val="24"/>
                <w:szCs w:val="22"/>
              </w:rPr>
              <w:t>申付明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FEAE3F2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7A5EA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乡科级副职</w:t>
            </w:r>
            <w:r w:rsidRPr="00644CB2">
              <w:rPr>
                <w:rFonts w:hint="eastAsia"/>
                <w:sz w:val="24"/>
                <w:szCs w:val="22"/>
              </w:rPr>
              <w:t xml:space="preserve">         </w:t>
            </w:r>
            <w:r w:rsidRPr="00644CB2">
              <w:rPr>
                <w:rFonts w:hint="eastAsia"/>
                <w:sz w:val="24"/>
                <w:szCs w:val="22"/>
              </w:rPr>
              <w:t>（副主任科员）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68E5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D0B544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唐河县发展和改革委员会</w:t>
            </w:r>
          </w:p>
        </w:tc>
      </w:tr>
      <w:tr w:rsidR="00951BF0" w:rsidRPr="00644CB2" w14:paraId="5FA19A05" w14:textId="77777777" w:rsidTr="00951BF0">
        <w:trPr>
          <w:trHeight w:val="122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8E317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D5715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王春莹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2B631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44F7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乡科级副职</w:t>
            </w:r>
            <w:r w:rsidRPr="00644CB2">
              <w:rPr>
                <w:rFonts w:hint="eastAsia"/>
                <w:sz w:val="24"/>
                <w:szCs w:val="22"/>
              </w:rPr>
              <w:t xml:space="preserve">        </w:t>
            </w:r>
            <w:r w:rsidRPr="00644CB2">
              <w:rPr>
                <w:rFonts w:hint="eastAsia"/>
                <w:sz w:val="24"/>
                <w:szCs w:val="22"/>
              </w:rPr>
              <w:t>（副主任科员）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254DC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E496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唐河县发展和改革委员会</w:t>
            </w:r>
          </w:p>
        </w:tc>
      </w:tr>
      <w:tr w:rsidR="00951BF0" w:rsidRPr="00644CB2" w14:paraId="1388926E" w14:textId="77777777" w:rsidTr="00951BF0">
        <w:trPr>
          <w:trHeight w:val="123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59E8EF4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EF80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张书志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D6EF9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6FEC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61F7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A31264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唐河县人民政府重点项目建设办公室</w:t>
            </w:r>
          </w:p>
        </w:tc>
      </w:tr>
      <w:tr w:rsidR="00951BF0" w:rsidRPr="00644CB2" w14:paraId="2979ABE8" w14:textId="77777777" w:rsidTr="00951BF0">
        <w:trPr>
          <w:trHeight w:val="122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6651E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24511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权威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0982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92CF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284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CBEE0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唐河县人民政府重点项目建设办公室</w:t>
            </w:r>
          </w:p>
        </w:tc>
      </w:tr>
      <w:tr w:rsidR="00951BF0" w:rsidRPr="00644CB2" w14:paraId="11E70057" w14:textId="77777777" w:rsidTr="00951BF0">
        <w:trPr>
          <w:trHeight w:val="122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C4BCB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9C09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黄国辉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DDBC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49430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74805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6BAF3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唐河县人民政府重点项目建设办公室</w:t>
            </w:r>
          </w:p>
        </w:tc>
      </w:tr>
      <w:tr w:rsidR="00951BF0" w:rsidRPr="00644CB2" w14:paraId="250D58CC" w14:textId="77777777" w:rsidTr="00951BF0">
        <w:trPr>
          <w:trHeight w:val="123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04C52C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D1255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刘强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52F8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E2AE9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4A758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949FFA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唐河县人民政府重点项目建设办公室</w:t>
            </w:r>
          </w:p>
        </w:tc>
      </w:tr>
      <w:tr w:rsidR="00951BF0" w:rsidRPr="00644CB2" w14:paraId="0C699412" w14:textId="77777777" w:rsidTr="00951BF0">
        <w:trPr>
          <w:trHeight w:val="125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C146347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1541E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范浩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74B4A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3358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496D0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8A7996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唐河县节能监察中心</w:t>
            </w:r>
          </w:p>
        </w:tc>
      </w:tr>
      <w:tr w:rsidR="00951BF0" w:rsidRPr="00644CB2" w14:paraId="5D49899F" w14:textId="77777777" w:rsidTr="00951BF0">
        <w:trPr>
          <w:trHeight w:val="139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623A0D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sz w:val="24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9D17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方梓仲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5029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023913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科员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BB8AF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16160703002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903B0" w14:textId="77777777" w:rsidR="00951BF0" w:rsidRPr="00644CB2" w:rsidRDefault="00951BF0" w:rsidP="00046DAF">
            <w:pPr>
              <w:jc w:val="center"/>
              <w:rPr>
                <w:sz w:val="24"/>
                <w:szCs w:val="22"/>
              </w:rPr>
            </w:pPr>
            <w:r w:rsidRPr="00644CB2">
              <w:rPr>
                <w:rFonts w:hint="eastAsia"/>
                <w:sz w:val="24"/>
                <w:szCs w:val="22"/>
              </w:rPr>
              <w:t>唐河县节能监察中心</w:t>
            </w:r>
          </w:p>
        </w:tc>
      </w:tr>
    </w:tbl>
    <w:p w14:paraId="28A773E3" w14:textId="77777777" w:rsidR="00C0662A" w:rsidRDefault="00C0662A" w:rsidP="00C0662A"/>
    <w:p w14:paraId="3DFB38B5" w14:textId="77777777" w:rsidR="006F068F" w:rsidRPr="00C0662A" w:rsidRDefault="006F068F"/>
    <w:sectPr w:rsidR="006F068F" w:rsidRPr="00C0662A" w:rsidSect="0097334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2A92" w14:textId="77777777" w:rsidR="00C377CD" w:rsidRDefault="00C377CD" w:rsidP="00951BF0">
      <w:r>
        <w:separator/>
      </w:r>
    </w:p>
  </w:endnote>
  <w:endnote w:type="continuationSeparator" w:id="0">
    <w:p w14:paraId="53C7452C" w14:textId="77777777" w:rsidR="00C377CD" w:rsidRDefault="00C377CD" w:rsidP="0095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2149" w14:textId="77777777" w:rsidR="00C377CD" w:rsidRDefault="00C377CD" w:rsidP="00951BF0">
      <w:r>
        <w:separator/>
      </w:r>
    </w:p>
  </w:footnote>
  <w:footnote w:type="continuationSeparator" w:id="0">
    <w:p w14:paraId="7A87740F" w14:textId="77777777" w:rsidR="00C377CD" w:rsidRDefault="00C377CD" w:rsidP="0095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A"/>
    <w:rsid w:val="006F068F"/>
    <w:rsid w:val="008910CA"/>
    <w:rsid w:val="00951BF0"/>
    <w:rsid w:val="00973340"/>
    <w:rsid w:val="00C0662A"/>
    <w:rsid w:val="00C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D1569"/>
  <w15:chartTrackingRefBased/>
  <w15:docId w15:val="{BB363A7C-BAC8-4AC4-A4A6-83CFC06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66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5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1B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1B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thxyhysb@163.com</dc:creator>
  <cp:keywords/>
  <dc:description/>
  <cp:lastModifiedBy>thxyhysb@163.com</cp:lastModifiedBy>
  <cp:revision>4</cp:revision>
  <dcterms:created xsi:type="dcterms:W3CDTF">2023-06-29T00:56:00Z</dcterms:created>
  <dcterms:modified xsi:type="dcterms:W3CDTF">2023-07-03T10:40:00Z</dcterms:modified>
</cp:coreProperties>
</file>