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44"/>
          <w:szCs w:val="44"/>
        </w:rPr>
      </w:pPr>
      <w:r>
        <w:rPr>
          <w:rFonts w:hint="eastAsia" w:ascii="宋体" w:hAnsi="宋体" w:eastAsia="宋体" w:cs="宋体"/>
          <w:sz w:val="44"/>
          <w:szCs w:val="44"/>
        </w:rPr>
        <w:t>唐河县审计局2022信用分级分类总结报告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2022年唐河县审计局积极贯彻落实中央和省、市、县信用体系建设工作精神，以审计机关监管信用信息为基础，以信用分级分类监管工作为主要内容，以推进信用文化建设、建立守信激励和失信惩戒机制为重点，致力于提高局工作人员信用意识和信用水平，助推局机关形成守信光荣、失信可耻的浓厚氛围，使诚实守信成为局工作人员的自觉行为规范。现将一年以来信用分级分类工作开展情况报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bCs/>
          <w:sz w:val="32"/>
          <w:szCs w:val="32"/>
        </w:rPr>
        <w:t>一</w:t>
      </w:r>
      <w:r>
        <w:rPr>
          <w:rFonts w:hint="eastAsia" w:ascii="黑体" w:hAnsi="黑体" w:eastAsia="黑体" w:cs="黑体"/>
          <w:b/>
          <w:bCs/>
          <w:sz w:val="32"/>
          <w:szCs w:val="32"/>
          <w:lang w:eastAsia="zh-CN"/>
        </w:rPr>
        <w:t>、</w:t>
      </w:r>
      <w:r>
        <w:rPr>
          <w:rFonts w:hint="eastAsia" w:ascii="黑体" w:hAnsi="黑体" w:eastAsia="黑体" w:cs="黑体"/>
          <w:b/>
          <w:bCs/>
          <w:sz w:val="32"/>
          <w:szCs w:val="32"/>
        </w:rPr>
        <w:t>2022年信用分级分类工作开展情况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1.健全</w:t>
      </w:r>
      <w:r>
        <w:rPr>
          <w:rFonts w:hint="eastAsia" w:ascii="楷体" w:hAnsi="楷体" w:eastAsia="楷体" w:cs="楷体"/>
          <w:b/>
          <w:bCs/>
          <w:sz w:val="32"/>
          <w:szCs w:val="32"/>
          <w:lang w:val="en-US" w:eastAsia="zh-CN"/>
        </w:rPr>
        <w:t>机制</w:t>
      </w:r>
      <w:r>
        <w:rPr>
          <w:rFonts w:hint="eastAsia" w:ascii="楷体" w:hAnsi="楷体" w:eastAsia="楷体" w:cs="楷体"/>
          <w:b/>
          <w:bCs/>
          <w:sz w:val="32"/>
          <w:szCs w:val="32"/>
        </w:rPr>
        <w:t>，强化信用监管</w:t>
      </w:r>
      <w:r>
        <w:rPr>
          <w:rFonts w:hint="eastAsia" w:ascii="楷体" w:hAnsi="楷体" w:eastAsia="楷体" w:cs="楷体"/>
          <w:b/>
          <w:bCs/>
          <w:sz w:val="32"/>
          <w:szCs w:val="32"/>
          <w:lang w:val="en-US" w:eastAsia="zh-CN"/>
        </w:rPr>
        <w:t>与信用结果</w:t>
      </w:r>
      <w:r>
        <w:rPr>
          <w:rFonts w:hint="eastAsia" w:ascii="楷体" w:hAnsi="楷体" w:eastAsia="楷体" w:cs="楷体"/>
          <w:b/>
          <w:bCs/>
          <w:sz w:val="32"/>
          <w:szCs w:val="32"/>
        </w:rPr>
        <w:t>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建立健全</w:t>
      </w:r>
      <w:r>
        <w:rPr>
          <w:rFonts w:hint="eastAsia" w:ascii="仿宋" w:hAnsi="仿宋" w:eastAsia="仿宋" w:cs="仿宋"/>
          <w:sz w:val="32"/>
          <w:szCs w:val="32"/>
          <w:lang w:val="en-US" w:eastAsia="zh-CN"/>
        </w:rPr>
        <w:t>机构</w:t>
      </w:r>
      <w:r>
        <w:rPr>
          <w:rFonts w:hint="eastAsia" w:ascii="仿宋" w:hAnsi="仿宋" w:eastAsia="仿宋" w:cs="仿宋"/>
          <w:sz w:val="32"/>
          <w:szCs w:val="32"/>
        </w:rPr>
        <w:t>，强化督查考核。我局实行信用等级分级分类管理，</w:t>
      </w:r>
      <w:r>
        <w:rPr>
          <w:rFonts w:hint="eastAsia" w:ascii="仿宋" w:hAnsi="仿宋" w:eastAsia="仿宋" w:cs="仿宋"/>
          <w:sz w:val="32"/>
          <w:szCs w:val="32"/>
          <w:lang w:val="en-US" w:eastAsia="zh-CN"/>
        </w:rPr>
        <w:t>注重</w:t>
      </w:r>
      <w:r>
        <w:rPr>
          <w:rFonts w:hint="eastAsia" w:ascii="仿宋" w:hAnsi="仿宋" w:eastAsia="仿宋" w:cs="仿宋"/>
          <w:sz w:val="32"/>
          <w:szCs w:val="32"/>
        </w:rPr>
        <w:t>对信用体系建设工作督查与考核。局</w:t>
      </w:r>
      <w:r>
        <w:rPr>
          <w:rFonts w:hint="eastAsia" w:ascii="仿宋" w:hAnsi="仿宋" w:eastAsia="仿宋" w:cs="仿宋"/>
          <w:sz w:val="32"/>
          <w:szCs w:val="32"/>
          <w:lang w:val="en-US" w:eastAsia="zh-CN"/>
        </w:rPr>
        <w:t>机关成立</w:t>
      </w:r>
      <w:r>
        <w:rPr>
          <w:rFonts w:hint="eastAsia" w:ascii="仿宋" w:hAnsi="仿宋" w:eastAsia="仿宋" w:cs="仿宋"/>
          <w:sz w:val="32"/>
          <w:szCs w:val="32"/>
        </w:rPr>
        <w:t>信用体系建设领导小组，定期召开工</w:t>
      </w:r>
      <w:bookmarkStart w:id="0" w:name="_GoBack"/>
      <w:bookmarkEnd w:id="0"/>
      <w:r>
        <w:rPr>
          <w:rFonts w:hint="eastAsia" w:ascii="仿宋" w:hAnsi="仿宋" w:eastAsia="仿宋" w:cs="仿宋"/>
          <w:sz w:val="32"/>
          <w:szCs w:val="32"/>
        </w:rPr>
        <w:t>作会议，通报、总结、评估信用体系建设工作进展情况，及时发现问题并提出改进措施及时研究解决信用体系建设中的重大问题。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强化结果应用，落实信用奖惩机制。将信用记录作为干部考核、任用和奖惩的重要依据。对列入红黑名单的主体分别采取激励和惩戒措施。在同等条件下，对守信审计人员优先提拔任用、优先推荐进入审计人才库、优先安排培训、优先评先表彰。对失信且信用未修复的主体人员在提拔任用、审计人才库推荐、培训安排、评先时不予考虑，不准担任审计项目的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2.多措并举，加强信用教育与信用文化建设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以职业道德教育为手段，强化信用</w:t>
      </w:r>
      <w:r>
        <w:rPr>
          <w:rFonts w:hint="eastAsia" w:ascii="仿宋" w:hAnsi="仿宋" w:eastAsia="仿宋" w:cs="仿宋"/>
          <w:sz w:val="32"/>
          <w:szCs w:val="32"/>
          <w:lang w:val="en-US" w:eastAsia="zh-CN"/>
        </w:rPr>
        <w:t>体系</w:t>
      </w:r>
      <w:r>
        <w:rPr>
          <w:rFonts w:hint="eastAsia" w:ascii="仿宋" w:hAnsi="仿宋" w:eastAsia="仿宋" w:cs="仿宋"/>
          <w:sz w:val="32"/>
          <w:szCs w:val="32"/>
        </w:rPr>
        <w:t>建设。深入开展审计人员信用、守法和</w:t>
      </w:r>
      <w:r>
        <w:rPr>
          <w:rFonts w:hint="eastAsia" w:ascii="仿宋" w:hAnsi="仿宋" w:eastAsia="仿宋" w:cs="仿宋"/>
          <w:sz w:val="32"/>
          <w:szCs w:val="32"/>
          <w:lang w:val="en-US" w:eastAsia="zh-CN"/>
        </w:rPr>
        <w:t>职业</w:t>
      </w:r>
      <w:r>
        <w:rPr>
          <w:rFonts w:hint="eastAsia" w:ascii="仿宋" w:hAnsi="仿宋" w:eastAsia="仿宋" w:cs="仿宋"/>
          <w:sz w:val="32"/>
          <w:szCs w:val="32"/>
        </w:rPr>
        <w:t>道德教育，加强法律知识和信用知识学习，增强机关人员法律和信用意识，</w:t>
      </w:r>
      <w:r>
        <w:rPr>
          <w:rFonts w:hint="eastAsia" w:ascii="仿宋" w:hAnsi="仿宋" w:eastAsia="仿宋" w:cs="仿宋"/>
          <w:sz w:val="32"/>
          <w:szCs w:val="32"/>
          <w:lang w:val="en-US" w:eastAsia="zh-CN"/>
        </w:rPr>
        <w:t>努力</w:t>
      </w:r>
      <w:r>
        <w:rPr>
          <w:rFonts w:hint="eastAsia" w:ascii="仿宋" w:hAnsi="仿宋" w:eastAsia="仿宋" w:cs="仿宋"/>
          <w:sz w:val="32"/>
          <w:szCs w:val="32"/>
        </w:rPr>
        <w:t>建立守法守信、高效廉洁的高素质审计干部队伍。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以机关创建活动为依托，大力弘扬信用文化。</w:t>
      </w:r>
      <w:r>
        <w:rPr>
          <w:rFonts w:hint="eastAsia" w:ascii="仿宋" w:hAnsi="仿宋" w:eastAsia="仿宋" w:cs="仿宋"/>
          <w:sz w:val="32"/>
          <w:szCs w:val="32"/>
          <w:lang w:val="en-US" w:eastAsia="zh-CN"/>
        </w:rPr>
        <w:t>我</w:t>
      </w:r>
      <w:r>
        <w:rPr>
          <w:rFonts w:hint="eastAsia" w:ascii="仿宋" w:hAnsi="仿宋" w:eastAsia="仿宋" w:cs="仿宋"/>
          <w:sz w:val="32"/>
          <w:szCs w:val="32"/>
        </w:rPr>
        <w:t>局将信用教育贯穿精神文明创建、法治政府创建全过程，</w:t>
      </w:r>
      <w:r>
        <w:rPr>
          <w:rFonts w:hint="eastAsia" w:ascii="仿宋" w:hAnsi="仿宋" w:eastAsia="仿宋" w:cs="仿宋"/>
          <w:sz w:val="32"/>
          <w:szCs w:val="32"/>
          <w:lang w:val="en-US" w:eastAsia="zh-CN"/>
        </w:rPr>
        <w:t>注重</w:t>
      </w:r>
      <w:r>
        <w:rPr>
          <w:rFonts w:hint="eastAsia" w:ascii="仿宋" w:hAnsi="仿宋" w:eastAsia="仿宋" w:cs="仿宋"/>
          <w:sz w:val="32"/>
          <w:szCs w:val="32"/>
        </w:rPr>
        <w:t>传承中华传统美德，弘扬时代新风，督促机关人员形成以诚实守信为荣、以见利忘义为耻、崇尚信用、践行信用的良好风尚。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以信用主题活动为载体，</w:t>
      </w:r>
      <w:r>
        <w:rPr>
          <w:rFonts w:hint="eastAsia" w:ascii="仿宋" w:hAnsi="仿宋" w:eastAsia="仿宋" w:cs="仿宋"/>
          <w:sz w:val="32"/>
          <w:szCs w:val="32"/>
          <w:lang w:val="en-US" w:eastAsia="zh-CN"/>
        </w:rPr>
        <w:t>积极</w:t>
      </w:r>
      <w:r>
        <w:rPr>
          <w:rFonts w:hint="eastAsia" w:ascii="仿宋" w:hAnsi="仿宋" w:eastAsia="仿宋" w:cs="仿宋"/>
          <w:sz w:val="32"/>
          <w:szCs w:val="32"/>
        </w:rPr>
        <w:t>开展信用宣传。</w:t>
      </w:r>
      <w:r>
        <w:rPr>
          <w:rFonts w:hint="eastAsia" w:ascii="仿宋" w:hAnsi="仿宋" w:eastAsia="仿宋" w:cs="仿宋"/>
          <w:sz w:val="32"/>
          <w:szCs w:val="32"/>
          <w:lang w:val="en-US" w:eastAsia="zh-CN"/>
        </w:rPr>
        <w:t>以</w:t>
      </w:r>
      <w:r>
        <w:rPr>
          <w:rFonts w:hint="eastAsia" w:ascii="仿宋" w:hAnsi="仿宋" w:eastAsia="仿宋" w:cs="仿宋"/>
          <w:sz w:val="32"/>
          <w:szCs w:val="32"/>
        </w:rPr>
        <w:t>“信用活动周”、“6·14”信用记录关爱日等活动的开展为契机，积极推进信用建设进企业、进学校、进社区、进家庭活动，</w:t>
      </w:r>
      <w:r>
        <w:rPr>
          <w:rFonts w:hint="eastAsia" w:ascii="仿宋" w:hAnsi="仿宋" w:eastAsia="仿宋" w:cs="仿宋"/>
          <w:sz w:val="32"/>
          <w:szCs w:val="32"/>
          <w:lang w:val="en-US" w:eastAsia="zh-CN"/>
        </w:rPr>
        <w:t>引导</w:t>
      </w:r>
      <w:r>
        <w:rPr>
          <w:rFonts w:hint="eastAsia" w:ascii="仿宋" w:hAnsi="仿宋" w:eastAsia="仿宋" w:cs="仿宋"/>
          <w:sz w:val="32"/>
          <w:szCs w:val="32"/>
        </w:rPr>
        <w:t>社会成员信用自律、提升社会成员道德素养，营造诚实守信的社会氛围。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w:t>
      </w:r>
      <w:r>
        <w:rPr>
          <w:rFonts w:hint="eastAsia" w:ascii="黑体" w:hAnsi="黑体" w:eastAsia="黑体" w:cs="黑体"/>
          <w:b/>
          <w:bCs/>
          <w:sz w:val="32"/>
          <w:szCs w:val="32"/>
        </w:rPr>
        <w:t>下一步工作打算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下一步，唐河县审计局将持续推进</w:t>
      </w:r>
      <w:r>
        <w:rPr>
          <w:rFonts w:hint="eastAsia" w:ascii="仿宋" w:hAnsi="仿宋" w:eastAsia="仿宋" w:cs="仿宋"/>
          <w:sz w:val="32"/>
          <w:szCs w:val="32"/>
          <w:lang w:val="en-US" w:eastAsia="zh-CN"/>
        </w:rPr>
        <w:t>局机关</w:t>
      </w:r>
      <w:r>
        <w:rPr>
          <w:rFonts w:hint="eastAsia" w:ascii="仿宋" w:hAnsi="仿宋" w:eastAsia="仿宋" w:cs="仿宋"/>
          <w:sz w:val="32"/>
          <w:szCs w:val="32"/>
        </w:rPr>
        <w:t>信用体系建设</w:t>
      </w:r>
      <w:r>
        <w:rPr>
          <w:rFonts w:hint="eastAsia" w:ascii="仿宋" w:hAnsi="仿宋" w:eastAsia="仿宋" w:cs="仿宋"/>
          <w:sz w:val="32"/>
          <w:szCs w:val="32"/>
          <w:lang w:val="en-US" w:eastAsia="zh-CN"/>
        </w:rPr>
        <w:t>工作</w:t>
      </w:r>
      <w:r>
        <w:rPr>
          <w:rFonts w:hint="eastAsia" w:ascii="仿宋" w:hAnsi="仿宋" w:eastAsia="仿宋" w:cs="仿宋"/>
          <w:sz w:val="32"/>
          <w:szCs w:val="32"/>
        </w:rPr>
        <w:t>，全面增强</w:t>
      </w:r>
      <w:r>
        <w:rPr>
          <w:rFonts w:hint="eastAsia" w:ascii="仿宋" w:hAnsi="仿宋" w:eastAsia="仿宋" w:cs="仿宋"/>
          <w:sz w:val="32"/>
          <w:szCs w:val="32"/>
          <w:lang w:val="en-US" w:eastAsia="zh-CN"/>
        </w:rPr>
        <w:t>全</w:t>
      </w:r>
      <w:r>
        <w:rPr>
          <w:rFonts w:hint="eastAsia" w:ascii="仿宋" w:hAnsi="仿宋" w:eastAsia="仿宋" w:cs="仿宋"/>
          <w:sz w:val="32"/>
          <w:szCs w:val="32"/>
        </w:rPr>
        <w:t>局工作人员责任意识和诚信意识，为营造诚实自律、守信互信的良好社会信用环境建设贡献审计力量。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唐河县审计局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2023年1月1日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B6620"/>
    <w:rsid w:val="00CB2A6D"/>
    <w:rsid w:val="00F026AB"/>
    <w:rsid w:val="010B096D"/>
    <w:rsid w:val="012E05F4"/>
    <w:rsid w:val="013E1A67"/>
    <w:rsid w:val="01815909"/>
    <w:rsid w:val="020F4D81"/>
    <w:rsid w:val="02502631"/>
    <w:rsid w:val="02522D3A"/>
    <w:rsid w:val="02CE4421"/>
    <w:rsid w:val="030401BE"/>
    <w:rsid w:val="03962E1A"/>
    <w:rsid w:val="03A95AA0"/>
    <w:rsid w:val="03AD7D9E"/>
    <w:rsid w:val="03CF4010"/>
    <w:rsid w:val="042E7BFA"/>
    <w:rsid w:val="04FE4E83"/>
    <w:rsid w:val="054751DB"/>
    <w:rsid w:val="05DC4975"/>
    <w:rsid w:val="05DD56AE"/>
    <w:rsid w:val="0649494C"/>
    <w:rsid w:val="06CF5938"/>
    <w:rsid w:val="06DF30E6"/>
    <w:rsid w:val="07035C21"/>
    <w:rsid w:val="07187065"/>
    <w:rsid w:val="07383DEA"/>
    <w:rsid w:val="073B0934"/>
    <w:rsid w:val="07573B6F"/>
    <w:rsid w:val="0780144A"/>
    <w:rsid w:val="079A7107"/>
    <w:rsid w:val="07C07449"/>
    <w:rsid w:val="07F87301"/>
    <w:rsid w:val="07FB2E71"/>
    <w:rsid w:val="0857353E"/>
    <w:rsid w:val="08A25C4A"/>
    <w:rsid w:val="08F80F32"/>
    <w:rsid w:val="08FF7202"/>
    <w:rsid w:val="090D0058"/>
    <w:rsid w:val="091F0FF0"/>
    <w:rsid w:val="09443866"/>
    <w:rsid w:val="095B57CE"/>
    <w:rsid w:val="09621428"/>
    <w:rsid w:val="09F57507"/>
    <w:rsid w:val="0A2E5EF5"/>
    <w:rsid w:val="0A4552D1"/>
    <w:rsid w:val="0A736D88"/>
    <w:rsid w:val="0AAE7410"/>
    <w:rsid w:val="0AB279AD"/>
    <w:rsid w:val="0AB57DD7"/>
    <w:rsid w:val="0B19380C"/>
    <w:rsid w:val="0B2069A8"/>
    <w:rsid w:val="0B461DAD"/>
    <w:rsid w:val="0BB50A7A"/>
    <w:rsid w:val="0BD86B70"/>
    <w:rsid w:val="0BF03DF9"/>
    <w:rsid w:val="0BF52B3E"/>
    <w:rsid w:val="0BF75092"/>
    <w:rsid w:val="0C7E3753"/>
    <w:rsid w:val="0D0B403B"/>
    <w:rsid w:val="0D5C3198"/>
    <w:rsid w:val="0DDF7986"/>
    <w:rsid w:val="0E6D5A90"/>
    <w:rsid w:val="0FA44B5F"/>
    <w:rsid w:val="102E2350"/>
    <w:rsid w:val="106F6515"/>
    <w:rsid w:val="10BE4A76"/>
    <w:rsid w:val="11510825"/>
    <w:rsid w:val="119E1EB1"/>
    <w:rsid w:val="11B548FC"/>
    <w:rsid w:val="11B96261"/>
    <w:rsid w:val="11CE1169"/>
    <w:rsid w:val="11F13106"/>
    <w:rsid w:val="120C2C8A"/>
    <w:rsid w:val="12287474"/>
    <w:rsid w:val="12431E57"/>
    <w:rsid w:val="126A4CBA"/>
    <w:rsid w:val="127262C8"/>
    <w:rsid w:val="12827035"/>
    <w:rsid w:val="13093371"/>
    <w:rsid w:val="13407F6E"/>
    <w:rsid w:val="136E5DDE"/>
    <w:rsid w:val="140151F6"/>
    <w:rsid w:val="14610062"/>
    <w:rsid w:val="14B34CEF"/>
    <w:rsid w:val="14B8599C"/>
    <w:rsid w:val="150D462B"/>
    <w:rsid w:val="15987D69"/>
    <w:rsid w:val="15A40034"/>
    <w:rsid w:val="15CC3C86"/>
    <w:rsid w:val="15D939A3"/>
    <w:rsid w:val="15E06238"/>
    <w:rsid w:val="15E535CA"/>
    <w:rsid w:val="16414AE3"/>
    <w:rsid w:val="17FB5143"/>
    <w:rsid w:val="18A9275D"/>
    <w:rsid w:val="18C139AD"/>
    <w:rsid w:val="190206A4"/>
    <w:rsid w:val="195B6C96"/>
    <w:rsid w:val="19ED2ADF"/>
    <w:rsid w:val="1A135B9A"/>
    <w:rsid w:val="1A430601"/>
    <w:rsid w:val="1A514142"/>
    <w:rsid w:val="1A540A87"/>
    <w:rsid w:val="1AB02342"/>
    <w:rsid w:val="1AE334D9"/>
    <w:rsid w:val="1B42386E"/>
    <w:rsid w:val="1B663EE3"/>
    <w:rsid w:val="1BB425DE"/>
    <w:rsid w:val="1BC62EBB"/>
    <w:rsid w:val="1C1F1C5D"/>
    <w:rsid w:val="1CBB74DE"/>
    <w:rsid w:val="1CCA6ABD"/>
    <w:rsid w:val="1CDA78FB"/>
    <w:rsid w:val="1D4E0B97"/>
    <w:rsid w:val="1D5C025C"/>
    <w:rsid w:val="1DDD2549"/>
    <w:rsid w:val="1E432F5F"/>
    <w:rsid w:val="1F4E72D4"/>
    <w:rsid w:val="1FE81ED2"/>
    <w:rsid w:val="20321D49"/>
    <w:rsid w:val="204B6D78"/>
    <w:rsid w:val="20EA7DC9"/>
    <w:rsid w:val="20EE43E5"/>
    <w:rsid w:val="2131561D"/>
    <w:rsid w:val="216E51D1"/>
    <w:rsid w:val="21CB5922"/>
    <w:rsid w:val="22533DD4"/>
    <w:rsid w:val="22536EA8"/>
    <w:rsid w:val="225D63AB"/>
    <w:rsid w:val="22EB5389"/>
    <w:rsid w:val="233C134E"/>
    <w:rsid w:val="23D43BD2"/>
    <w:rsid w:val="240D385C"/>
    <w:rsid w:val="24227A77"/>
    <w:rsid w:val="245D6F72"/>
    <w:rsid w:val="251579E5"/>
    <w:rsid w:val="257C053E"/>
    <w:rsid w:val="25B2190A"/>
    <w:rsid w:val="25E868DB"/>
    <w:rsid w:val="26AC46E0"/>
    <w:rsid w:val="271556C2"/>
    <w:rsid w:val="271561FC"/>
    <w:rsid w:val="27281B13"/>
    <w:rsid w:val="272A013D"/>
    <w:rsid w:val="27BB312F"/>
    <w:rsid w:val="27D52CD8"/>
    <w:rsid w:val="27FC3A3A"/>
    <w:rsid w:val="286662E7"/>
    <w:rsid w:val="2880467F"/>
    <w:rsid w:val="289268E7"/>
    <w:rsid w:val="29526266"/>
    <w:rsid w:val="297D08E7"/>
    <w:rsid w:val="29DB3AB0"/>
    <w:rsid w:val="2A3B5B0A"/>
    <w:rsid w:val="2A5461A2"/>
    <w:rsid w:val="2A592F57"/>
    <w:rsid w:val="2AA81E07"/>
    <w:rsid w:val="2AD8711E"/>
    <w:rsid w:val="2B162D2B"/>
    <w:rsid w:val="2B3564EB"/>
    <w:rsid w:val="2B5E19CE"/>
    <w:rsid w:val="2B613692"/>
    <w:rsid w:val="2BC46460"/>
    <w:rsid w:val="2BC93FE8"/>
    <w:rsid w:val="2BD36132"/>
    <w:rsid w:val="2BDA7A4D"/>
    <w:rsid w:val="2BE93462"/>
    <w:rsid w:val="2CAD11C8"/>
    <w:rsid w:val="2CCC0325"/>
    <w:rsid w:val="2D19259B"/>
    <w:rsid w:val="2D4E7968"/>
    <w:rsid w:val="2D5D56D0"/>
    <w:rsid w:val="2D657E16"/>
    <w:rsid w:val="2D6652E9"/>
    <w:rsid w:val="2D981321"/>
    <w:rsid w:val="2DD3103D"/>
    <w:rsid w:val="2DFB425B"/>
    <w:rsid w:val="2E0C07E0"/>
    <w:rsid w:val="2F2B3C16"/>
    <w:rsid w:val="2F340039"/>
    <w:rsid w:val="2F37275B"/>
    <w:rsid w:val="2FFC35B5"/>
    <w:rsid w:val="305C6A02"/>
    <w:rsid w:val="30676BB3"/>
    <w:rsid w:val="306C5C4E"/>
    <w:rsid w:val="306E27A3"/>
    <w:rsid w:val="307D46C7"/>
    <w:rsid w:val="30F121A3"/>
    <w:rsid w:val="315A769E"/>
    <w:rsid w:val="31771593"/>
    <w:rsid w:val="319771BE"/>
    <w:rsid w:val="31B86114"/>
    <w:rsid w:val="321A7E6B"/>
    <w:rsid w:val="326E27B3"/>
    <w:rsid w:val="32DD3CD6"/>
    <w:rsid w:val="33176A6C"/>
    <w:rsid w:val="332865AB"/>
    <w:rsid w:val="33543C80"/>
    <w:rsid w:val="33792202"/>
    <w:rsid w:val="33D458D1"/>
    <w:rsid w:val="33E555C7"/>
    <w:rsid w:val="33FA5DF2"/>
    <w:rsid w:val="346351C2"/>
    <w:rsid w:val="34660C80"/>
    <w:rsid w:val="35251189"/>
    <w:rsid w:val="352D78C4"/>
    <w:rsid w:val="35402462"/>
    <w:rsid w:val="35AC0312"/>
    <w:rsid w:val="35D868AA"/>
    <w:rsid w:val="35DC244E"/>
    <w:rsid w:val="35DD12F5"/>
    <w:rsid w:val="361A2A24"/>
    <w:rsid w:val="361D2038"/>
    <w:rsid w:val="36822292"/>
    <w:rsid w:val="36951DB2"/>
    <w:rsid w:val="36CD0C7F"/>
    <w:rsid w:val="37223103"/>
    <w:rsid w:val="37396C76"/>
    <w:rsid w:val="37AE252D"/>
    <w:rsid w:val="37DD5001"/>
    <w:rsid w:val="37E200E7"/>
    <w:rsid w:val="380E3C91"/>
    <w:rsid w:val="38267F73"/>
    <w:rsid w:val="383269B7"/>
    <w:rsid w:val="384D6CB8"/>
    <w:rsid w:val="38953932"/>
    <w:rsid w:val="38BB045C"/>
    <w:rsid w:val="38D577D0"/>
    <w:rsid w:val="38FA494B"/>
    <w:rsid w:val="399759C3"/>
    <w:rsid w:val="399D431E"/>
    <w:rsid w:val="3A4146C5"/>
    <w:rsid w:val="3AC34972"/>
    <w:rsid w:val="3AF10446"/>
    <w:rsid w:val="3AF7157C"/>
    <w:rsid w:val="3B0A631E"/>
    <w:rsid w:val="3B1D650B"/>
    <w:rsid w:val="3B4234DC"/>
    <w:rsid w:val="3B547208"/>
    <w:rsid w:val="3B7C6AD9"/>
    <w:rsid w:val="3C0B02D3"/>
    <w:rsid w:val="3C3D710B"/>
    <w:rsid w:val="3C4044EF"/>
    <w:rsid w:val="3C4479D9"/>
    <w:rsid w:val="3C7F1655"/>
    <w:rsid w:val="3CEF3209"/>
    <w:rsid w:val="3D8D5930"/>
    <w:rsid w:val="3DEA1055"/>
    <w:rsid w:val="3E0B7C7D"/>
    <w:rsid w:val="3E385AE6"/>
    <w:rsid w:val="3EF62C8D"/>
    <w:rsid w:val="3F4B51BB"/>
    <w:rsid w:val="3F617651"/>
    <w:rsid w:val="3F7155E6"/>
    <w:rsid w:val="3F954E2D"/>
    <w:rsid w:val="3FDF281B"/>
    <w:rsid w:val="3FE31229"/>
    <w:rsid w:val="402F11F4"/>
    <w:rsid w:val="4060625A"/>
    <w:rsid w:val="40D062C2"/>
    <w:rsid w:val="411B4F91"/>
    <w:rsid w:val="41524ACB"/>
    <w:rsid w:val="41540CD5"/>
    <w:rsid w:val="41640E56"/>
    <w:rsid w:val="41757778"/>
    <w:rsid w:val="419F386A"/>
    <w:rsid w:val="41C24C71"/>
    <w:rsid w:val="41C45C18"/>
    <w:rsid w:val="41D71392"/>
    <w:rsid w:val="41FD1F6C"/>
    <w:rsid w:val="425E4A35"/>
    <w:rsid w:val="427A62AF"/>
    <w:rsid w:val="430256BD"/>
    <w:rsid w:val="430C15CF"/>
    <w:rsid w:val="440B2389"/>
    <w:rsid w:val="44497F94"/>
    <w:rsid w:val="445D7C73"/>
    <w:rsid w:val="447A3CC4"/>
    <w:rsid w:val="450954DC"/>
    <w:rsid w:val="454E3E65"/>
    <w:rsid w:val="45813472"/>
    <w:rsid w:val="45B03473"/>
    <w:rsid w:val="45E60EC2"/>
    <w:rsid w:val="46486139"/>
    <w:rsid w:val="466A0BA7"/>
    <w:rsid w:val="46E13B1A"/>
    <w:rsid w:val="471426C5"/>
    <w:rsid w:val="476452D8"/>
    <w:rsid w:val="47B30E5A"/>
    <w:rsid w:val="47FD278C"/>
    <w:rsid w:val="485576DE"/>
    <w:rsid w:val="4869638C"/>
    <w:rsid w:val="48C65AC8"/>
    <w:rsid w:val="49493F90"/>
    <w:rsid w:val="495F0785"/>
    <w:rsid w:val="49A35D34"/>
    <w:rsid w:val="49C50019"/>
    <w:rsid w:val="49D31612"/>
    <w:rsid w:val="49E742A3"/>
    <w:rsid w:val="49EF092B"/>
    <w:rsid w:val="4A910CE3"/>
    <w:rsid w:val="4AB939B3"/>
    <w:rsid w:val="4AC64AFA"/>
    <w:rsid w:val="4AFE720F"/>
    <w:rsid w:val="4B153ECE"/>
    <w:rsid w:val="4B20222C"/>
    <w:rsid w:val="4B263CC5"/>
    <w:rsid w:val="4BE86FD5"/>
    <w:rsid w:val="4C0554BA"/>
    <w:rsid w:val="4C83331E"/>
    <w:rsid w:val="4D1B2D86"/>
    <w:rsid w:val="4D574A38"/>
    <w:rsid w:val="4DA63305"/>
    <w:rsid w:val="4DCB1632"/>
    <w:rsid w:val="4DDC4128"/>
    <w:rsid w:val="4E7E170D"/>
    <w:rsid w:val="4E7F37F6"/>
    <w:rsid w:val="4EB3214B"/>
    <w:rsid w:val="4EC92FAF"/>
    <w:rsid w:val="4EE025EC"/>
    <w:rsid w:val="50356303"/>
    <w:rsid w:val="5116786D"/>
    <w:rsid w:val="512C430F"/>
    <w:rsid w:val="522C1F20"/>
    <w:rsid w:val="5232282B"/>
    <w:rsid w:val="52D17000"/>
    <w:rsid w:val="52D75135"/>
    <w:rsid w:val="535B585D"/>
    <w:rsid w:val="5365646B"/>
    <w:rsid w:val="53936C36"/>
    <w:rsid w:val="539405E7"/>
    <w:rsid w:val="5403485D"/>
    <w:rsid w:val="542C6E82"/>
    <w:rsid w:val="54922478"/>
    <w:rsid w:val="54D6675E"/>
    <w:rsid w:val="55C269EA"/>
    <w:rsid w:val="55F526B3"/>
    <w:rsid w:val="567A1175"/>
    <w:rsid w:val="56AF4E80"/>
    <w:rsid w:val="56DA0AF7"/>
    <w:rsid w:val="56FB7889"/>
    <w:rsid w:val="57835272"/>
    <w:rsid w:val="57B17B4C"/>
    <w:rsid w:val="57D57514"/>
    <w:rsid w:val="58213BC5"/>
    <w:rsid w:val="583D46DC"/>
    <w:rsid w:val="58A74C57"/>
    <w:rsid w:val="58AE2A4F"/>
    <w:rsid w:val="59BC665B"/>
    <w:rsid w:val="59FB4FB7"/>
    <w:rsid w:val="5A0344EB"/>
    <w:rsid w:val="5A040A85"/>
    <w:rsid w:val="5A3B1164"/>
    <w:rsid w:val="5BF4049A"/>
    <w:rsid w:val="5C033B45"/>
    <w:rsid w:val="5C1F0538"/>
    <w:rsid w:val="5C3F1696"/>
    <w:rsid w:val="5C9A350E"/>
    <w:rsid w:val="5D1D7ECC"/>
    <w:rsid w:val="5D7F2E6C"/>
    <w:rsid w:val="5DC4592C"/>
    <w:rsid w:val="5E8311A6"/>
    <w:rsid w:val="5EB825FD"/>
    <w:rsid w:val="5EC83680"/>
    <w:rsid w:val="601F1777"/>
    <w:rsid w:val="601F5F31"/>
    <w:rsid w:val="609060DB"/>
    <w:rsid w:val="60B26335"/>
    <w:rsid w:val="610A324A"/>
    <w:rsid w:val="610E13ED"/>
    <w:rsid w:val="618F493E"/>
    <w:rsid w:val="61AA6041"/>
    <w:rsid w:val="620339B8"/>
    <w:rsid w:val="62591BC7"/>
    <w:rsid w:val="62FB2E88"/>
    <w:rsid w:val="63414E17"/>
    <w:rsid w:val="63487811"/>
    <w:rsid w:val="64222FC8"/>
    <w:rsid w:val="645B34C2"/>
    <w:rsid w:val="64A13356"/>
    <w:rsid w:val="64B43581"/>
    <w:rsid w:val="64B671C7"/>
    <w:rsid w:val="64BC4E68"/>
    <w:rsid w:val="64CC401C"/>
    <w:rsid w:val="64F111DD"/>
    <w:rsid w:val="650655BA"/>
    <w:rsid w:val="657B6AD9"/>
    <w:rsid w:val="65C81B51"/>
    <w:rsid w:val="66246AFA"/>
    <w:rsid w:val="668141DE"/>
    <w:rsid w:val="66AE6C96"/>
    <w:rsid w:val="66D16E56"/>
    <w:rsid w:val="66DF320B"/>
    <w:rsid w:val="66EC4FC3"/>
    <w:rsid w:val="670A3EEC"/>
    <w:rsid w:val="67156760"/>
    <w:rsid w:val="674C1750"/>
    <w:rsid w:val="67E719E6"/>
    <w:rsid w:val="682A11F1"/>
    <w:rsid w:val="68302C3B"/>
    <w:rsid w:val="6839058D"/>
    <w:rsid w:val="689850E9"/>
    <w:rsid w:val="68DE568B"/>
    <w:rsid w:val="68F132B9"/>
    <w:rsid w:val="698661CC"/>
    <w:rsid w:val="6A460737"/>
    <w:rsid w:val="6A5828F1"/>
    <w:rsid w:val="6B003E0C"/>
    <w:rsid w:val="6B6322CA"/>
    <w:rsid w:val="6BB93272"/>
    <w:rsid w:val="6BB94DE9"/>
    <w:rsid w:val="6BEC6951"/>
    <w:rsid w:val="6C1C2F56"/>
    <w:rsid w:val="6C546C69"/>
    <w:rsid w:val="6C9524C8"/>
    <w:rsid w:val="6D1D622B"/>
    <w:rsid w:val="6DB96A2C"/>
    <w:rsid w:val="6E2C26FD"/>
    <w:rsid w:val="6E3F6F25"/>
    <w:rsid w:val="6E552A81"/>
    <w:rsid w:val="6E9769D7"/>
    <w:rsid w:val="6EBB7791"/>
    <w:rsid w:val="6EC379DE"/>
    <w:rsid w:val="6ED53363"/>
    <w:rsid w:val="6F1D73DF"/>
    <w:rsid w:val="6F633C1B"/>
    <w:rsid w:val="6FE702A5"/>
    <w:rsid w:val="70337EC7"/>
    <w:rsid w:val="712E4201"/>
    <w:rsid w:val="717C3138"/>
    <w:rsid w:val="71B226DE"/>
    <w:rsid w:val="71DF4A79"/>
    <w:rsid w:val="7209045B"/>
    <w:rsid w:val="722E6CA2"/>
    <w:rsid w:val="728A2979"/>
    <w:rsid w:val="72C80A27"/>
    <w:rsid w:val="73272DAE"/>
    <w:rsid w:val="7332266E"/>
    <w:rsid w:val="73775293"/>
    <w:rsid w:val="73C20424"/>
    <w:rsid w:val="73D23934"/>
    <w:rsid w:val="744059FC"/>
    <w:rsid w:val="747F7AAE"/>
    <w:rsid w:val="74CD762F"/>
    <w:rsid w:val="752139CC"/>
    <w:rsid w:val="75230A3C"/>
    <w:rsid w:val="75276D19"/>
    <w:rsid w:val="75D36806"/>
    <w:rsid w:val="75D64609"/>
    <w:rsid w:val="7643460C"/>
    <w:rsid w:val="76A2174D"/>
    <w:rsid w:val="76A708E0"/>
    <w:rsid w:val="76E666C9"/>
    <w:rsid w:val="770656CF"/>
    <w:rsid w:val="771120EA"/>
    <w:rsid w:val="772F6796"/>
    <w:rsid w:val="77751FF0"/>
    <w:rsid w:val="77A82AA5"/>
    <w:rsid w:val="77DC38DB"/>
    <w:rsid w:val="78E972A6"/>
    <w:rsid w:val="792B0DA6"/>
    <w:rsid w:val="79314205"/>
    <w:rsid w:val="79AA003E"/>
    <w:rsid w:val="7A283FFF"/>
    <w:rsid w:val="7A2D7E5D"/>
    <w:rsid w:val="7A362FED"/>
    <w:rsid w:val="7A444AB6"/>
    <w:rsid w:val="7B0704D1"/>
    <w:rsid w:val="7B4F7B76"/>
    <w:rsid w:val="7BA63760"/>
    <w:rsid w:val="7BC86801"/>
    <w:rsid w:val="7BF914D2"/>
    <w:rsid w:val="7C01100E"/>
    <w:rsid w:val="7C345A04"/>
    <w:rsid w:val="7D212912"/>
    <w:rsid w:val="7E293478"/>
    <w:rsid w:val="7E787556"/>
    <w:rsid w:val="7F7A77F6"/>
    <w:rsid w:val="7F97358B"/>
    <w:rsid w:val="7FA10DD6"/>
    <w:rsid w:val="7FB32E0D"/>
    <w:rsid w:val="7FD65B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乔丽品</cp:lastModifiedBy>
  <dcterms:modified xsi:type="dcterms:W3CDTF">2023-06-24T02:36:47Z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