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2022年唐河县招商发展有限公司参加面试人员名单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939"/>
        <w:gridCol w:w="1975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包鑫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常佳佳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陈楚雨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陈赛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党闪闪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杜雪莹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何双月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黄祎琳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李灵雁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李鹏举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罗聪韧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吕珊珊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史志苗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涂煜若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叶华南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张曙博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张霜枫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赵高渔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郑育杰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白冰冰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常孔邹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符星月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姬战胜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李振宇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栗岩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梁磊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鲁俊杰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乔亚卿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沈茂功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王智文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张果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张震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郑梦洋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周淳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宗黎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郑玲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</w:t>
            </w: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OGUwYzVlZmE2NDI3NjgyNDFlYWZiNTA4YmFkYzcifQ=="/>
  </w:docVars>
  <w:rsids>
    <w:rsidRoot w:val="01602C4D"/>
    <w:rsid w:val="01602C4D"/>
    <w:rsid w:val="1D0E6239"/>
    <w:rsid w:val="25EB3311"/>
    <w:rsid w:val="28764D96"/>
    <w:rsid w:val="6981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2261</Words>
  <Characters>2350</Characters>
  <Lines>0</Lines>
  <Paragraphs>0</Paragraphs>
  <TotalTime>2</TotalTime>
  <ScaleCrop>false</ScaleCrop>
  <LinksUpToDate>false</LinksUpToDate>
  <CharactersWithSpaces>2398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2022-08-22T11:00:00Z</dcterms:created>
  <dc:creator>我心飞翔</dc:creator>
  <cp:lastModifiedBy>Administrator</cp:lastModifiedBy>
  <dcterms:modified xsi:type="dcterms:W3CDTF">2022-08-24T02:58:18Z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9F545EF97F294BAA8D729BE900F50864</vt:lpwstr>
  </property>
</Properties>
</file>